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11" w:rsidRDefault="00F63EC5">
      <w:r>
        <w:rPr>
          <w:noProof/>
          <w:lang w:eastAsia="el-GR"/>
        </w:rPr>
        <w:pict>
          <v:group id="_x0000_s1240" style="position:absolute;margin-left:-65.75pt;margin-top:357pt;width:549pt;height:397.4pt;z-index:251672576" coordorigin="485,411" coordsize="10980,7948">
            <v:group id="_x0000_s1241" style="position:absolute;left:485;top:411;width:10980;height:7948" coordorigin="485,411" coordsize="10980,7948">
              <v:roundrect id="_x0000_s1242" style="position:absolute;left:2001;top:-1105;width:7948;height:10980;rotation:270" arcsize="3650f" filled="f" fillcolor="#cfc" strokecolor="red" strokeweight="2.25pt">
                <v:textbox style="mso-next-textbox:#_x0000_s1242">
                  <w:txbxContent>
                    <w:p w:rsidR="00E06A09" w:rsidRDefault="00E06A09" w:rsidP="00E06A09">
                      <w:pPr>
                        <w:spacing w:line="240" w:lineRule="auto"/>
                        <w:jc w:val="both"/>
                      </w:pPr>
                    </w:p>
                    <w:p w:rsidR="00E06A09" w:rsidRPr="00CE0B40" w:rsidRDefault="00E06A09" w:rsidP="00E06A09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Cs w:val="10"/>
                        </w:rPr>
                        <w:t>Να βρεις και να κυκλώσεις τ</w:t>
                      </w:r>
                      <w:r w:rsidR="002A71DE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ο ΕΚΠ </w:t>
                      </w:r>
                      <w:r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στην πιο κάτω περίπτωση. </w:t>
                      </w:r>
                    </w:p>
                    <w:p w:rsidR="00E06A09" w:rsidRPr="00A4085F" w:rsidRDefault="00E06A09" w:rsidP="00E06A09">
                      <w:pPr>
                        <w:spacing w:line="480" w:lineRule="auto"/>
                        <w:jc w:val="right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</w:txbxContent>
                </v:textbox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43" type="#_x0000_t202" style="position:absolute;left:735;top:411;width:10500;height:690" filled="f" stroked="f">
                <v:textbox style="mso-next-textbox:#_x0000_s1243">
                  <w:txbxContent>
                    <w:p w:rsidR="002A71DE" w:rsidRPr="00722DAC" w:rsidRDefault="002A71DE" w:rsidP="002A71DE">
                      <w:pPr>
                        <w:jc w:val="center"/>
                        <w:rPr>
                          <w:rFonts w:ascii="Comic Sans MS" w:eastAsia="SimSun" w:hAnsi="Comic Sans MS" w:cs="Times New Roman"/>
                          <w:b/>
                          <w:color w:val="0000FF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FF"/>
                          <w:sz w:val="36"/>
                          <w:szCs w:val="36"/>
                        </w:rPr>
                        <w:t>Ελάχιστο Κοινό Πολλαπλάσιο</w:t>
                      </w:r>
                    </w:p>
                    <w:p w:rsidR="00E06A09" w:rsidRPr="002A71DE" w:rsidRDefault="00E06A09" w:rsidP="002A71DE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oval id="_x0000_s1244" style="position:absolute;left:1278;top:2763;width:6026;height:5473" filled="f" strokeweight="1.5pt"/>
              <v:oval id="_x0000_s1245" style="position:absolute;left:4614;top:2763;width:6026;height:5473" filled="f" strokeweight="1.5pt"/>
            </v:group>
            <v:shape id="_x0000_s1246" type="#_x0000_t202" style="position:absolute;left:1425;top:1968;width:4320;height:795" filled="f" stroked="f">
              <v:textbox>
                <w:txbxContent>
                  <w:p w:rsidR="002A71DE" w:rsidRPr="00E06A09" w:rsidRDefault="002A71DE" w:rsidP="002A71DE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Πολλαπλάσια </w:t>
                    </w:r>
                    <w:r w:rsidRPr="00E06A09">
                      <w:rPr>
                        <w:b/>
                        <w:sz w:val="28"/>
                      </w:rPr>
                      <w:t>του ……………………..</w:t>
                    </w:r>
                  </w:p>
                  <w:p w:rsidR="00E06A09" w:rsidRPr="002A71DE" w:rsidRDefault="00E06A09" w:rsidP="002A71DE"/>
                </w:txbxContent>
              </v:textbox>
            </v:shape>
            <v:shape id="_x0000_s1247" type="#_x0000_t202" style="position:absolute;left:6435;top:1947;width:4320;height:795" filled="f" stroked="f">
              <v:textbox>
                <w:txbxContent>
                  <w:p w:rsidR="002A71DE" w:rsidRPr="00E06A09" w:rsidRDefault="002A71DE" w:rsidP="002A71DE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Πολλαπλάσια </w:t>
                    </w:r>
                    <w:r w:rsidRPr="00E06A09">
                      <w:rPr>
                        <w:b/>
                        <w:sz w:val="28"/>
                      </w:rPr>
                      <w:t>του ……………………..</w:t>
                    </w:r>
                  </w:p>
                  <w:p w:rsidR="00E06A09" w:rsidRPr="002A71DE" w:rsidRDefault="00E06A09" w:rsidP="002A71DE"/>
                </w:txbxContent>
              </v:textbox>
            </v:shape>
            <w10:wrap type="square" anchorx="margin" anchory="margin"/>
          </v:group>
        </w:pict>
      </w:r>
      <w:r>
        <w:rPr>
          <w:noProof/>
          <w:lang w:eastAsia="el-GR"/>
        </w:rPr>
        <w:pict>
          <v:group id="_x0000_s1239" style="position:absolute;margin-left:-65.75pt;margin-top:-51.45pt;width:549pt;height:397.4pt;z-index:251671552" coordorigin="485,411" coordsize="10980,7948">
            <v:group id="_x0000_s1233" style="position:absolute;left:485;top:411;width:10980;height:7948" coordorigin="485,411" coordsize="10980,7948">
              <v:roundrect id="_x0000_s1133" style="position:absolute;left:2001;top:-1105;width:7948;height:10980;rotation:270" arcsize="3650f" o:regroupid="7" filled="f" fillcolor="#cfc" strokecolor="red" strokeweight="2.25pt">
                <v:textbox style="mso-next-textbox:#_x0000_s1133">
                  <w:txbxContent>
                    <w:p w:rsidR="00684A11" w:rsidRDefault="00684A11" w:rsidP="00684A11">
                      <w:pPr>
                        <w:spacing w:line="240" w:lineRule="auto"/>
                        <w:jc w:val="both"/>
                      </w:pPr>
                    </w:p>
                    <w:p w:rsidR="00684A11" w:rsidRPr="00CE0B40" w:rsidRDefault="00684A11" w:rsidP="00684A11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</w:rPr>
                      </w:pPr>
                      <w:r>
                        <w:t xml:space="preserve"> </w:t>
                      </w:r>
                      <w:r w:rsidR="00B43421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Να βρεις </w:t>
                      </w:r>
                      <w:r w:rsidR="00E06A09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και να κυκλώσεις </w:t>
                      </w:r>
                      <w:r w:rsidR="002A71DE">
                        <w:rPr>
                          <w:rFonts w:ascii="Comic Sans MS" w:hAnsi="Comic Sans MS"/>
                          <w:b/>
                          <w:szCs w:val="10"/>
                        </w:rPr>
                        <w:t>το</w:t>
                      </w:r>
                      <w:r w:rsidR="00B43421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 </w:t>
                      </w:r>
                      <w:r w:rsidR="002A71DE">
                        <w:rPr>
                          <w:rFonts w:ascii="Comic Sans MS" w:hAnsi="Comic Sans MS"/>
                          <w:b/>
                          <w:szCs w:val="10"/>
                        </w:rPr>
                        <w:t>ΕΚΠ</w:t>
                      </w:r>
                      <w:r w:rsidR="00B43421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 </w:t>
                      </w:r>
                      <w:r w:rsidR="00E06A09">
                        <w:rPr>
                          <w:rFonts w:ascii="Comic Sans MS" w:hAnsi="Comic Sans MS"/>
                          <w:b/>
                          <w:szCs w:val="10"/>
                        </w:rPr>
                        <w:t xml:space="preserve">στην πιο κάτω περίπτωση. </w:t>
                      </w:r>
                    </w:p>
                    <w:p w:rsidR="00684A11" w:rsidRPr="00A4085F" w:rsidRDefault="00684A11" w:rsidP="00684A11">
                      <w:pPr>
                        <w:spacing w:line="480" w:lineRule="auto"/>
                        <w:jc w:val="right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</w:txbxContent>
                </v:textbox>
              </v:roundrect>
              <v:shape id="_x0000_s1134" type="#_x0000_t202" style="position:absolute;left:735;top:411;width:10500;height:690" o:regroupid="7" filled="f" stroked="f">
                <v:textbox style="mso-next-textbox:#_x0000_s1134">
                  <w:txbxContent>
                    <w:p w:rsidR="00684A11" w:rsidRPr="00722DAC" w:rsidRDefault="002A71DE" w:rsidP="00684A11">
                      <w:pPr>
                        <w:jc w:val="center"/>
                        <w:rPr>
                          <w:rFonts w:ascii="Comic Sans MS" w:eastAsia="SimSun" w:hAnsi="Comic Sans MS" w:cs="Times New Roman"/>
                          <w:b/>
                          <w:color w:val="0000FF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FF"/>
                          <w:sz w:val="36"/>
                          <w:szCs w:val="36"/>
                        </w:rPr>
                        <w:t>Ελάχιστο Κοινό Πολλαπλάσιο</w:t>
                      </w:r>
                    </w:p>
                  </w:txbxContent>
                </v:textbox>
              </v:shape>
              <v:oval id="_x0000_s1137" style="position:absolute;left:1278;top:2763;width:6026;height:5473" o:regroupid="9" filled="f" strokeweight="1.5pt"/>
              <v:oval id="_x0000_s1138" style="position:absolute;left:4614;top:2763;width:6026;height:5473" o:regroupid="9" filled="f" strokeweight="1.5pt"/>
            </v:group>
            <v:shape id="_x0000_s1231" type="#_x0000_t202" style="position:absolute;left:1425;top:1968;width:4320;height:795" filled="f" stroked="f">
              <v:textbox>
                <w:txbxContent>
                  <w:p w:rsidR="00B43421" w:rsidRPr="00E06A09" w:rsidRDefault="002A71DE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Πολλαπλάσια </w:t>
                    </w:r>
                    <w:r w:rsidR="00B43421" w:rsidRPr="00E06A09">
                      <w:rPr>
                        <w:b/>
                        <w:sz w:val="28"/>
                      </w:rPr>
                      <w:t>του ……………………..</w:t>
                    </w:r>
                  </w:p>
                </w:txbxContent>
              </v:textbox>
            </v:shape>
            <v:shape id="_x0000_s1232" type="#_x0000_t202" style="position:absolute;left:6435;top:1947;width:4320;height:795" filled="f" stroked="f">
              <v:textbox>
                <w:txbxContent>
                  <w:p w:rsidR="002A71DE" w:rsidRPr="00E06A09" w:rsidRDefault="002A71DE" w:rsidP="002A71DE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Πολλαπλάσια </w:t>
                    </w:r>
                    <w:r w:rsidRPr="00E06A09">
                      <w:rPr>
                        <w:b/>
                        <w:sz w:val="28"/>
                      </w:rPr>
                      <w:t>του ……………………..</w:t>
                    </w:r>
                  </w:p>
                  <w:p w:rsidR="00E06A09" w:rsidRPr="002A71DE" w:rsidRDefault="00E06A09" w:rsidP="002A71DE"/>
                </w:txbxContent>
              </v:textbox>
            </v:shape>
            <w10:wrap type="square" anchorx="margin" anchory="margin"/>
          </v:group>
        </w:pict>
      </w:r>
    </w:p>
    <w:sectPr w:rsidR="00684A11" w:rsidSect="001076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DDD" w:rsidRDefault="00345DDD" w:rsidP="00684A11">
      <w:pPr>
        <w:spacing w:after="0" w:line="240" w:lineRule="auto"/>
      </w:pPr>
      <w:r>
        <w:separator/>
      </w:r>
    </w:p>
  </w:endnote>
  <w:endnote w:type="continuationSeparator" w:id="0">
    <w:p w:rsidR="00345DDD" w:rsidRDefault="00345DDD" w:rsidP="0068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DDD" w:rsidRDefault="00345DDD" w:rsidP="00684A11">
      <w:pPr>
        <w:spacing w:after="0" w:line="240" w:lineRule="auto"/>
      </w:pPr>
      <w:r>
        <w:separator/>
      </w:r>
    </w:p>
  </w:footnote>
  <w:footnote w:type="continuationSeparator" w:id="0">
    <w:p w:rsidR="00345DDD" w:rsidRDefault="00345DDD" w:rsidP="0068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EDD"/>
    <w:rsid w:val="00035FAD"/>
    <w:rsid w:val="001076BC"/>
    <w:rsid w:val="001B0BC2"/>
    <w:rsid w:val="001C4990"/>
    <w:rsid w:val="001D4D13"/>
    <w:rsid w:val="0020208F"/>
    <w:rsid w:val="002274EC"/>
    <w:rsid w:val="002A71DE"/>
    <w:rsid w:val="003331E1"/>
    <w:rsid w:val="00345DDD"/>
    <w:rsid w:val="004516FE"/>
    <w:rsid w:val="004614E7"/>
    <w:rsid w:val="004B62A0"/>
    <w:rsid w:val="004D4195"/>
    <w:rsid w:val="004E667F"/>
    <w:rsid w:val="00607611"/>
    <w:rsid w:val="00684A11"/>
    <w:rsid w:val="006C018B"/>
    <w:rsid w:val="00725631"/>
    <w:rsid w:val="007D4704"/>
    <w:rsid w:val="00914297"/>
    <w:rsid w:val="0094729A"/>
    <w:rsid w:val="00A62EDD"/>
    <w:rsid w:val="00B43421"/>
    <w:rsid w:val="00B45754"/>
    <w:rsid w:val="00B50653"/>
    <w:rsid w:val="00B7391B"/>
    <w:rsid w:val="00BD4CCC"/>
    <w:rsid w:val="00C42C70"/>
    <w:rsid w:val="00DF429E"/>
    <w:rsid w:val="00E06A09"/>
    <w:rsid w:val="00E143F1"/>
    <w:rsid w:val="00E27598"/>
    <w:rsid w:val="00F23E61"/>
    <w:rsid w:val="00F52082"/>
    <w:rsid w:val="00F6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7"/>
        <o:entry new="9" old="8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11"/>
  </w:style>
  <w:style w:type="paragraph" w:styleId="Footer">
    <w:name w:val="footer"/>
    <w:basedOn w:val="Normal"/>
    <w:link w:val="Foot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Lambros</dc:creator>
  <cp:lastModifiedBy>Lambros</cp:lastModifiedBy>
  <cp:revision>3</cp:revision>
  <dcterms:created xsi:type="dcterms:W3CDTF">2016-09-28T18:34:00Z</dcterms:created>
  <dcterms:modified xsi:type="dcterms:W3CDTF">2016-09-28T18:35:00Z</dcterms:modified>
</cp:coreProperties>
</file>