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A11" w:rsidRDefault="00E06A09">
      <w:r>
        <w:rPr>
          <w:noProof/>
          <w:lang w:eastAsia="el-GR"/>
        </w:rPr>
        <w:pict>
          <v:group id="_x0000_s1240" style="position:absolute;margin-left:-65.75pt;margin-top:357pt;width:549pt;height:397.4pt;z-index:251672576" coordorigin="485,411" coordsize="10980,7948">
            <v:group id="_x0000_s1241" style="position:absolute;left:485;top:411;width:10980;height:7948" coordorigin="485,411" coordsize="10980,7948">
              <v:roundrect id="_x0000_s1242" style="position:absolute;left:2001;top:-1105;width:7948;height:10980;rotation:270" arcsize="3650f" filled="f" fillcolor="#cfc" strokecolor="red" strokeweight="2.25pt">
                <v:textbox style="mso-next-textbox:#_x0000_s1242">
                  <w:txbxContent>
                    <w:p w:rsidR="00E06A09" w:rsidRDefault="00E06A09" w:rsidP="00E06A09">
                      <w:pPr>
                        <w:spacing w:line="240" w:lineRule="auto"/>
                        <w:jc w:val="both"/>
                      </w:pPr>
                    </w:p>
                    <w:p w:rsidR="00E06A09" w:rsidRPr="00CE0B40" w:rsidRDefault="00E06A09" w:rsidP="00E06A09">
                      <w:pPr>
                        <w:spacing w:line="240" w:lineRule="auto"/>
                        <w:jc w:val="both"/>
                        <w:rPr>
                          <w:rFonts w:ascii="Comic Sans MS" w:eastAsia="SimSun" w:hAnsi="Comic Sans MS" w:cs="Times New Roman"/>
                          <w:b/>
                        </w:rPr>
                      </w:pPr>
                      <w:r>
                        <w:t xml:space="preserve"> </w:t>
                      </w:r>
                      <w:r>
                        <w:rPr>
                          <w:rFonts w:ascii="Comic Sans MS" w:hAnsi="Comic Sans MS"/>
                          <w:b/>
                          <w:szCs w:val="10"/>
                        </w:rPr>
                        <w:t xml:space="preserve">Να βρεις και να κυκλώσεις τον ΜΚΔ στην πιο κάτω περίπτωση. </w:t>
                      </w:r>
                    </w:p>
                    <w:p w:rsidR="00E06A09" w:rsidRPr="00A4085F" w:rsidRDefault="00E06A09" w:rsidP="00E06A09">
                      <w:pPr>
                        <w:spacing w:line="480" w:lineRule="auto"/>
                        <w:jc w:val="right"/>
                        <w:rPr>
                          <w:rFonts w:ascii="Comic Sans MS" w:eastAsia="SimSun" w:hAnsi="Comic Sans MS" w:cs="Times New Roman"/>
                          <w:b/>
                          <w:color w:val="000000"/>
                        </w:rPr>
                      </w:pPr>
                    </w:p>
                  </w:txbxContent>
                </v:textbox>
              </v:round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243" type="#_x0000_t202" style="position:absolute;left:735;top:411;width:10500;height:690" filled="f" stroked="f">
                <v:textbox style="mso-next-textbox:#_x0000_s1243">
                  <w:txbxContent>
                    <w:p w:rsidR="00E06A09" w:rsidRPr="00722DAC" w:rsidRDefault="00E06A09" w:rsidP="00E06A09">
                      <w:pPr>
                        <w:jc w:val="center"/>
                        <w:rPr>
                          <w:rFonts w:ascii="Comic Sans MS" w:eastAsia="SimSun" w:hAnsi="Comic Sans MS" w:cs="Times New Roman"/>
                          <w:b/>
                          <w:color w:val="0000FF"/>
                          <w:sz w:val="36"/>
                          <w:szCs w:val="36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0000FF"/>
                          <w:sz w:val="36"/>
                          <w:szCs w:val="36"/>
                        </w:rPr>
                        <w:t xml:space="preserve">Μέγιστος Κοινός Διαιρέτης </w:t>
                      </w:r>
                    </w:p>
                  </w:txbxContent>
                </v:textbox>
              </v:shape>
              <v:oval id="_x0000_s1244" style="position:absolute;left:1278;top:2763;width:6026;height:5473" filled="f" strokeweight="1.5pt"/>
              <v:oval id="_x0000_s1245" style="position:absolute;left:4614;top:2763;width:6026;height:5473" filled="f" strokeweight="1.5pt"/>
            </v:group>
            <v:shape id="_x0000_s1246" type="#_x0000_t202" style="position:absolute;left:1425;top:1968;width:4320;height:795" filled="f" stroked="f">
              <v:textbox>
                <w:txbxContent>
                  <w:p w:rsidR="00E06A09" w:rsidRPr="00E06A09" w:rsidRDefault="00E06A09" w:rsidP="00E06A09">
                    <w:pPr>
                      <w:rPr>
                        <w:b/>
                        <w:sz w:val="28"/>
                      </w:rPr>
                    </w:pPr>
                    <w:r w:rsidRPr="00E06A09">
                      <w:rPr>
                        <w:b/>
                        <w:sz w:val="28"/>
                      </w:rPr>
                      <w:t>Διαιρέτες του …………………………..</w:t>
                    </w:r>
                  </w:p>
                </w:txbxContent>
              </v:textbox>
            </v:shape>
            <v:shape id="_x0000_s1247" type="#_x0000_t202" style="position:absolute;left:6435;top:1947;width:4320;height:795" filled="f" stroked="f">
              <v:textbox>
                <w:txbxContent>
                  <w:p w:rsidR="00E06A09" w:rsidRPr="00E06A09" w:rsidRDefault="00E06A09" w:rsidP="00E06A09">
                    <w:pPr>
                      <w:rPr>
                        <w:b/>
                        <w:sz w:val="28"/>
                      </w:rPr>
                    </w:pPr>
                    <w:r w:rsidRPr="00E06A09">
                      <w:rPr>
                        <w:b/>
                        <w:sz w:val="28"/>
                      </w:rPr>
                      <w:t>Διαιρέτες του …………………………..</w:t>
                    </w:r>
                  </w:p>
                </w:txbxContent>
              </v:textbox>
            </v:shape>
            <w10:wrap type="square" anchorx="margin" anchory="margin"/>
          </v:group>
        </w:pict>
      </w:r>
      <w:r>
        <w:rPr>
          <w:noProof/>
          <w:lang w:eastAsia="el-GR"/>
        </w:rPr>
        <w:pict>
          <v:group id="_x0000_s1239" style="position:absolute;margin-left:-65.75pt;margin-top:-51.45pt;width:549pt;height:397.4pt;z-index:251671552" coordorigin="485,411" coordsize="10980,7948">
            <v:group id="_x0000_s1233" style="position:absolute;left:485;top:411;width:10980;height:7948" coordorigin="485,411" coordsize="10980,7948">
              <v:roundrect id="_x0000_s1133" style="position:absolute;left:2001;top:-1105;width:7948;height:10980;rotation:270" arcsize="3650f" o:regroupid="7" filled="f" fillcolor="#cfc" strokecolor="red" strokeweight="2.25pt">
                <v:textbox style="mso-next-textbox:#_x0000_s1133">
                  <w:txbxContent>
                    <w:p w:rsidR="00684A11" w:rsidRDefault="00684A11" w:rsidP="00684A11">
                      <w:pPr>
                        <w:spacing w:line="240" w:lineRule="auto"/>
                        <w:jc w:val="both"/>
                      </w:pPr>
                    </w:p>
                    <w:p w:rsidR="00684A11" w:rsidRPr="00CE0B40" w:rsidRDefault="00684A11" w:rsidP="00684A11">
                      <w:pPr>
                        <w:spacing w:line="240" w:lineRule="auto"/>
                        <w:jc w:val="both"/>
                        <w:rPr>
                          <w:rFonts w:ascii="Comic Sans MS" w:eastAsia="SimSun" w:hAnsi="Comic Sans MS" w:cs="Times New Roman"/>
                          <w:b/>
                        </w:rPr>
                      </w:pPr>
                      <w:r>
                        <w:t xml:space="preserve"> </w:t>
                      </w:r>
                      <w:r w:rsidR="00B43421">
                        <w:rPr>
                          <w:rFonts w:ascii="Comic Sans MS" w:hAnsi="Comic Sans MS"/>
                          <w:b/>
                          <w:szCs w:val="10"/>
                        </w:rPr>
                        <w:t xml:space="preserve">Να βρεις </w:t>
                      </w:r>
                      <w:r w:rsidR="00E06A09">
                        <w:rPr>
                          <w:rFonts w:ascii="Comic Sans MS" w:hAnsi="Comic Sans MS"/>
                          <w:b/>
                          <w:szCs w:val="10"/>
                        </w:rPr>
                        <w:t xml:space="preserve">και να κυκλώσεις </w:t>
                      </w:r>
                      <w:r w:rsidR="00B43421">
                        <w:rPr>
                          <w:rFonts w:ascii="Comic Sans MS" w:hAnsi="Comic Sans MS"/>
                          <w:b/>
                          <w:szCs w:val="10"/>
                        </w:rPr>
                        <w:t xml:space="preserve">τον ΜΚΔ </w:t>
                      </w:r>
                      <w:r w:rsidR="00E06A09">
                        <w:rPr>
                          <w:rFonts w:ascii="Comic Sans MS" w:hAnsi="Comic Sans MS"/>
                          <w:b/>
                          <w:szCs w:val="10"/>
                        </w:rPr>
                        <w:t xml:space="preserve">στην πιο κάτω περίπτωση. </w:t>
                      </w:r>
                    </w:p>
                    <w:p w:rsidR="00684A11" w:rsidRPr="00A4085F" w:rsidRDefault="00684A11" w:rsidP="00684A11">
                      <w:pPr>
                        <w:spacing w:line="480" w:lineRule="auto"/>
                        <w:jc w:val="right"/>
                        <w:rPr>
                          <w:rFonts w:ascii="Comic Sans MS" w:eastAsia="SimSun" w:hAnsi="Comic Sans MS" w:cs="Times New Roman"/>
                          <w:b/>
                          <w:color w:val="000000"/>
                        </w:rPr>
                      </w:pPr>
                    </w:p>
                  </w:txbxContent>
                </v:textbox>
              </v:roundrect>
              <v:shape id="_x0000_s1134" type="#_x0000_t202" style="position:absolute;left:735;top:411;width:10500;height:690" o:regroupid="7" filled="f" stroked="f">
                <v:textbox style="mso-next-textbox:#_x0000_s1134">
                  <w:txbxContent>
                    <w:p w:rsidR="00684A11" w:rsidRPr="00722DAC" w:rsidRDefault="00B43421" w:rsidP="00684A11">
                      <w:pPr>
                        <w:jc w:val="center"/>
                        <w:rPr>
                          <w:rFonts w:ascii="Comic Sans MS" w:eastAsia="SimSun" w:hAnsi="Comic Sans MS" w:cs="Times New Roman"/>
                          <w:b/>
                          <w:color w:val="0000FF"/>
                          <w:sz w:val="36"/>
                          <w:szCs w:val="36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0000FF"/>
                          <w:sz w:val="36"/>
                          <w:szCs w:val="36"/>
                        </w:rPr>
                        <w:t xml:space="preserve">Μέγιστος Κοινός Διαιρέτης </w:t>
                      </w:r>
                    </w:p>
                  </w:txbxContent>
                </v:textbox>
              </v:shape>
              <v:oval id="_x0000_s1137" style="position:absolute;left:1278;top:2763;width:6026;height:5473" o:regroupid="9" filled="f" strokeweight="1.5pt"/>
              <v:oval id="_x0000_s1138" style="position:absolute;left:4614;top:2763;width:6026;height:5473" o:regroupid="9" filled="f" strokeweight="1.5pt"/>
            </v:group>
            <v:shape id="_x0000_s1231" type="#_x0000_t202" style="position:absolute;left:1425;top:1968;width:4320;height:795" filled="f" stroked="f">
              <v:textbox>
                <w:txbxContent>
                  <w:p w:rsidR="00B43421" w:rsidRPr="00E06A09" w:rsidRDefault="00B43421">
                    <w:pPr>
                      <w:rPr>
                        <w:b/>
                        <w:sz w:val="28"/>
                      </w:rPr>
                    </w:pPr>
                    <w:r w:rsidRPr="00E06A09">
                      <w:rPr>
                        <w:b/>
                        <w:sz w:val="28"/>
                      </w:rPr>
                      <w:t>Διαιρέτες του …………………………..</w:t>
                    </w:r>
                  </w:p>
                </w:txbxContent>
              </v:textbox>
            </v:shape>
            <v:shape id="_x0000_s1232" type="#_x0000_t202" style="position:absolute;left:6435;top:1947;width:4320;height:795" filled="f" stroked="f">
              <v:textbox>
                <w:txbxContent>
                  <w:p w:rsidR="00E06A09" w:rsidRPr="00E06A09" w:rsidRDefault="00E06A09" w:rsidP="00E06A09">
                    <w:pPr>
                      <w:rPr>
                        <w:b/>
                        <w:sz w:val="28"/>
                      </w:rPr>
                    </w:pPr>
                    <w:r w:rsidRPr="00E06A09">
                      <w:rPr>
                        <w:b/>
                        <w:sz w:val="28"/>
                      </w:rPr>
                      <w:t>Διαιρέτες του …………………………..</w:t>
                    </w:r>
                  </w:p>
                </w:txbxContent>
              </v:textbox>
            </v:shape>
            <w10:wrap type="square" anchorx="margin" anchory="margin"/>
          </v:group>
        </w:pict>
      </w:r>
    </w:p>
    <w:sectPr w:rsidR="00684A11" w:rsidSect="001076B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297" w:rsidRDefault="00914297" w:rsidP="00684A11">
      <w:pPr>
        <w:spacing w:after="0" w:line="240" w:lineRule="auto"/>
      </w:pPr>
      <w:r>
        <w:separator/>
      </w:r>
    </w:p>
  </w:endnote>
  <w:endnote w:type="continuationSeparator" w:id="0">
    <w:p w:rsidR="00914297" w:rsidRDefault="00914297" w:rsidP="00684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4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297" w:rsidRDefault="00914297" w:rsidP="00684A11">
      <w:pPr>
        <w:spacing w:after="0" w:line="240" w:lineRule="auto"/>
      </w:pPr>
      <w:r>
        <w:separator/>
      </w:r>
    </w:p>
  </w:footnote>
  <w:footnote w:type="continuationSeparator" w:id="0">
    <w:p w:rsidR="00914297" w:rsidRDefault="00914297" w:rsidP="00684A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62EDD"/>
    <w:rsid w:val="00035FAD"/>
    <w:rsid w:val="001076BC"/>
    <w:rsid w:val="001B0BC2"/>
    <w:rsid w:val="001C4990"/>
    <w:rsid w:val="001D4D13"/>
    <w:rsid w:val="0020208F"/>
    <w:rsid w:val="002274EC"/>
    <w:rsid w:val="003331E1"/>
    <w:rsid w:val="004516FE"/>
    <w:rsid w:val="004614E7"/>
    <w:rsid w:val="004B62A0"/>
    <w:rsid w:val="004D4195"/>
    <w:rsid w:val="004E667F"/>
    <w:rsid w:val="00607611"/>
    <w:rsid w:val="00684A11"/>
    <w:rsid w:val="00725631"/>
    <w:rsid w:val="007D4704"/>
    <w:rsid w:val="00914297"/>
    <w:rsid w:val="0094729A"/>
    <w:rsid w:val="00A62EDD"/>
    <w:rsid w:val="00B43421"/>
    <w:rsid w:val="00B45754"/>
    <w:rsid w:val="00B50653"/>
    <w:rsid w:val="00B7391B"/>
    <w:rsid w:val="00BD4CCC"/>
    <w:rsid w:val="00C42C70"/>
    <w:rsid w:val="00DF429E"/>
    <w:rsid w:val="00E06A09"/>
    <w:rsid w:val="00E143F1"/>
    <w:rsid w:val="00E27598"/>
    <w:rsid w:val="00F23E61"/>
    <w:rsid w:val="00F52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4"/>
        <o:entry new="6" old="0"/>
        <o:entry new="7" old="0"/>
        <o:entry new="8" old="7"/>
        <o:entry new="9" old="8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6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2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ED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84A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84A11"/>
  </w:style>
  <w:style w:type="paragraph" w:styleId="Footer">
    <w:name w:val="footer"/>
    <w:basedOn w:val="Normal"/>
    <w:link w:val="FooterChar"/>
    <w:uiPriority w:val="99"/>
    <w:semiHidden/>
    <w:unhideWhenUsed/>
    <w:rsid w:val="00684A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84A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Lambros</dc:creator>
  <cp:lastModifiedBy>Lambros</cp:lastModifiedBy>
  <cp:revision>5</cp:revision>
  <dcterms:created xsi:type="dcterms:W3CDTF">2012-02-22T19:05:00Z</dcterms:created>
  <dcterms:modified xsi:type="dcterms:W3CDTF">2016-09-28T18:34:00Z</dcterms:modified>
</cp:coreProperties>
</file>