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B060A9" w:rsidP="004C4643">
      <w:r>
        <w:rPr>
          <w:noProof/>
          <w:lang w:eastAsia="el-GR"/>
        </w:rPr>
        <w:pict>
          <v:roundrect id="_x0000_s1300" style="position:absolute;margin-left:154.2pt;margin-top:431.4pt;width:294pt;height:52.2pt;z-index:251693056" arcsize="10923f" fillcolor="#e5b8b7 [1301]" strokecolor="#1f497d [3215]" strokeweight="2pt">
            <v:textbox style="mso-next-textbox:#_x0000_s1300">
              <w:txbxContent>
                <w:p w:rsidR="00B060A9" w:rsidRPr="00B060A9" w:rsidRDefault="00B060A9" w:rsidP="00B060A9">
                  <w:pPr>
                    <w:jc w:val="center"/>
                    <w:rPr>
                      <w:b/>
                      <w:sz w:val="44"/>
                    </w:rPr>
                  </w:pPr>
                  <w:r w:rsidRPr="00B060A9">
                    <w:rPr>
                      <w:b/>
                      <w:sz w:val="44"/>
                    </w:rPr>
                    <w:t>Παράγοντες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9" style="position:absolute;margin-left:-25.8pt;margin-top:640.2pt;width:180pt;height:52.2pt;z-index:251692032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8" style="position:absolute;margin-left:-25.8pt;margin-top:588pt;width:180pt;height:52.2pt;z-index:251691008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7" style="position:absolute;margin-left:-25.8pt;margin-top:535.8pt;width:180pt;height:52.2pt;z-index:251689984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6" style="position:absolute;margin-left:-25.8pt;margin-top:483.6pt;width:180pt;height:52.2pt;z-index:251688960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5" style="position:absolute;margin-left:-25.8pt;margin-top:431.4pt;width:180pt;height:52.2pt;z-index:251687936" arcsize="10923f" fillcolor="#e5b8b7 [1301]" strokecolor="#1f497d [3215]" strokeweight="2pt">
            <v:textbox>
              <w:txbxContent>
                <w:p w:rsidR="00B060A9" w:rsidRPr="00B060A9" w:rsidRDefault="00B060A9" w:rsidP="00B060A9">
                  <w:pPr>
                    <w:jc w:val="center"/>
                    <w:rPr>
                      <w:b/>
                      <w:sz w:val="44"/>
                    </w:rPr>
                  </w:pPr>
                  <w:r w:rsidRPr="00B060A9">
                    <w:rPr>
                      <w:b/>
                      <w:sz w:val="44"/>
                    </w:rPr>
                    <w:t>Αριθμός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304" style="position:absolute;margin-left:154.2pt;margin-top:640.2pt;width:294pt;height:52.2pt;z-index:251697152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303" style="position:absolute;margin-left:154.2pt;margin-top:588pt;width:294pt;height:52.2pt;z-index:251696128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302" style="position:absolute;margin-left:154.2pt;margin-top:535.8pt;width:294pt;height:52.2pt;z-index:251695104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301" style="position:absolute;margin-left:154.2pt;margin-top:483.6pt;width:294pt;height:52.2pt;z-index:251694080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87" style="position:absolute;margin-left:150.6pt;margin-top:85.2pt;width:294pt;height:52.2pt;z-index:251680768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85" style="position:absolute;margin-left:150.6pt;margin-top:33pt;width:294pt;height:52.2pt;z-index:251678720" arcsize="10923f" fillcolor="#e5b8b7 [1301]" strokecolor="#1f497d [3215]" strokeweight="2pt">
            <v:textbox style="mso-next-textbox:#_x0000_s1285">
              <w:txbxContent>
                <w:p w:rsidR="00B060A9" w:rsidRPr="00B060A9" w:rsidRDefault="00B060A9" w:rsidP="00B060A9">
                  <w:pPr>
                    <w:jc w:val="center"/>
                    <w:rPr>
                      <w:b/>
                      <w:sz w:val="44"/>
                    </w:rPr>
                  </w:pPr>
                  <w:r w:rsidRPr="00B060A9">
                    <w:rPr>
                      <w:b/>
                      <w:sz w:val="44"/>
                    </w:rPr>
                    <w:t>Παράγοντες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3" style="position:absolute;margin-left:150.6pt;margin-top:241.8pt;width:294pt;height:52.2pt;z-index:251686912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1" style="position:absolute;margin-left:150.6pt;margin-top:189.6pt;width:294pt;height:52.2pt;z-index:251684864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89" style="position:absolute;margin-left:150.6pt;margin-top:137.4pt;width:294pt;height:52.2pt;z-index:251682816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86" style="position:absolute;margin-left:-29.4pt;margin-top:33pt;width:180pt;height:52.2pt;z-index:251677866" arcsize="10923f" fillcolor="#e5b8b7 [1301]" strokecolor="#1f497d [3215]" strokeweight="2pt">
            <v:textbox>
              <w:txbxContent>
                <w:p w:rsidR="00B060A9" w:rsidRPr="00B060A9" w:rsidRDefault="00B060A9" w:rsidP="00B060A9">
                  <w:pPr>
                    <w:jc w:val="center"/>
                    <w:rPr>
                      <w:b/>
                      <w:sz w:val="44"/>
                    </w:rPr>
                  </w:pPr>
                  <w:r w:rsidRPr="00B060A9">
                    <w:rPr>
                      <w:b/>
                      <w:sz w:val="44"/>
                    </w:rPr>
                    <w:t>Αριθμός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0" style="position:absolute;margin-left:-29.4pt;margin-top:137.4pt;width:180pt;height:52.2pt;z-index:251678206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4" style="position:absolute;margin-left:-29.4pt;margin-top:241.8pt;width:180pt;height:52.2pt;z-index:251678546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92" style="position:absolute;margin-left:-29.4pt;margin-top:189.6pt;width:180pt;height:52.2pt;z-index:251678376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88" style="position:absolute;margin-left:-29.4pt;margin-top:85.2pt;width:180pt;height:52.2pt;z-index:251678036" arcsize="10923f" strokecolor="#1f497d [3215]" strokeweight="2pt">
            <w10:wrap type="square" anchorx="margin" anchory="margin"/>
          </v:roundrect>
        </w:pict>
      </w:r>
      <w:r>
        <w:rPr>
          <w:noProof/>
          <w:lang w:eastAsia="el-GR"/>
        </w:rPr>
        <w:pict>
          <v:roundrect id="_x0000_s1277" style="position:absolute;margin-left:9.9pt;margin-top:277.6pt;width:397.4pt;height:549pt;rotation:270;z-index:251677696" arcsize="3650f" o:regroupid="14" filled="f" fillcolor="#cfc" strokecolor="red" strokeweight="2.25pt">
            <v:textbox style="mso-next-textbox:#_x0000_s1277">
              <w:txbxContent>
                <w:p w:rsidR="00E7072C" w:rsidRDefault="00E7072C" w:rsidP="00E7072C">
                  <w:pPr>
                    <w:spacing w:line="240" w:lineRule="auto"/>
                    <w:jc w:val="both"/>
                  </w:pPr>
                </w:p>
                <w:p w:rsidR="00B060A9" w:rsidRPr="00407413" w:rsidRDefault="00B060A9" w:rsidP="00B060A9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>Να βρεις τους παράγοντες των πιο κάτω αριθμών.</w:t>
                  </w: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7072C" w:rsidRDefault="00E7072C" w:rsidP="00E7072C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5" type="#_x0000_t202" style="position:absolute;margin-left:73.2pt;margin-top:353.4pt;width:262.1pt;height:34.5pt;z-index:251675648" o:regroupid="13" filled="f" stroked="f">
            <v:textbox style="mso-next-textbox:#_x0000_s1275">
              <w:txbxContent>
                <w:p w:rsidR="00E7072C" w:rsidRPr="00EE6E77" w:rsidRDefault="00B060A9" w:rsidP="00E7072C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Παράγοντες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el-GR"/>
        </w:rPr>
        <w:pict>
          <v:roundrect id="_x0000_s1133" style="position:absolute;margin-left:10.05pt;margin-top:-127.25pt;width:397.4pt;height:549pt;rotation:270;z-index:251674624" arcsize="3650f" o:regroupid="12" filled="f" fillcolor="#cfc" strokecolor="red" strokeweight="2.25pt">
            <v:textbox style="mso-next-textbox:#_x0000_s1133">
              <w:txbxContent>
                <w:p w:rsidR="00684A11" w:rsidRDefault="00684A11" w:rsidP="00684A11">
                  <w:pPr>
                    <w:spacing w:line="240" w:lineRule="auto"/>
                    <w:jc w:val="both"/>
                  </w:pPr>
                </w:p>
                <w:p w:rsidR="00407413" w:rsidRPr="00407413" w:rsidRDefault="00EE6E77" w:rsidP="00407413">
                  <w:pPr>
                    <w:jc w:val="both"/>
                    <w:rPr>
                      <w:rFonts w:ascii="Comic Sans MS" w:eastAsia="MS Mincho" w:hAnsi="Comic Sans MS"/>
                      <w:b/>
                    </w:rPr>
                  </w:pPr>
                  <w:r>
                    <w:rPr>
                      <w:rFonts w:ascii="Comic Sans MS" w:eastAsia="MS Mincho" w:hAnsi="Comic Sans MS"/>
                      <w:b/>
                      <w:bCs/>
                    </w:rPr>
                    <w:t xml:space="preserve">Να </w:t>
                  </w:r>
                  <w:r w:rsidR="00B060A9">
                    <w:rPr>
                      <w:rFonts w:ascii="Comic Sans MS" w:eastAsia="MS Mincho" w:hAnsi="Comic Sans MS"/>
                      <w:b/>
                      <w:bCs/>
                    </w:rPr>
                    <w:t>βρεις τους παράγοντες των πιο κάτω αριθμών.</w:t>
                  </w:r>
                </w:p>
                <w:p w:rsidR="00684A11" w:rsidRDefault="00684A11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EE6E77" w:rsidRDefault="00EE6E77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  <w:p w:rsidR="006F0E5A" w:rsidRDefault="006F0E5A" w:rsidP="000155C0">
                  <w:pPr>
                    <w:spacing w:line="240" w:lineRule="auto"/>
                    <w:jc w:val="both"/>
                    <w:rPr>
                      <w:rFonts w:ascii="Comic Sans MS" w:eastAsia="SimSun" w:hAnsi="Comic Sans MS" w:cs="Times New Roman"/>
                      <w:b/>
                      <w:color w:val="000000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noProof/>
          <w:lang w:eastAsia="el-GR"/>
        </w:rPr>
        <w:pict>
          <v:shape id="_x0000_s1134" type="#_x0000_t202" style="position:absolute;margin-left:73.35pt;margin-top:-51.45pt;width:262.1pt;height:34.5pt;z-index:251672576" o:regroupid="11" filled="f" stroked="f">
            <v:textbox style="mso-next-textbox:#_x0000_s1134">
              <w:txbxContent>
                <w:p w:rsidR="00684A11" w:rsidRPr="00EE6E77" w:rsidRDefault="00B060A9" w:rsidP="00684A11">
                  <w:pPr>
                    <w:jc w:val="center"/>
                    <w:rPr>
                      <w:rFonts w:ascii="Comic Sans MS" w:eastAsia="SimSun" w:hAnsi="Comic Sans MS" w:cs="Times New Roman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Παράγοντες</w:t>
                  </w:r>
                </w:p>
              </w:txbxContent>
            </v:textbox>
            <w10:wrap type="square" anchorx="margin" anchory="margin"/>
          </v:shape>
        </w:pict>
      </w:r>
    </w:p>
    <w:sectPr w:rsidR="004C4643" w:rsidSect="00B060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924" w:rsidRDefault="00B73924" w:rsidP="00684A11">
      <w:pPr>
        <w:spacing w:after="0" w:line="240" w:lineRule="auto"/>
      </w:pPr>
      <w:r>
        <w:separator/>
      </w:r>
    </w:p>
  </w:endnote>
  <w:endnote w:type="continuationSeparator" w:id="0">
    <w:p w:rsidR="00B73924" w:rsidRDefault="00B73924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924" w:rsidRDefault="00B73924" w:rsidP="00684A11">
      <w:pPr>
        <w:spacing w:after="0" w:line="240" w:lineRule="auto"/>
      </w:pPr>
      <w:r>
        <w:separator/>
      </w:r>
    </w:p>
  </w:footnote>
  <w:footnote w:type="continuationSeparator" w:id="0">
    <w:p w:rsidR="00B73924" w:rsidRDefault="00B73924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155C0"/>
    <w:rsid w:val="00035FAD"/>
    <w:rsid w:val="000C18B1"/>
    <w:rsid w:val="000E54ED"/>
    <w:rsid w:val="001076BC"/>
    <w:rsid w:val="00145499"/>
    <w:rsid w:val="00161950"/>
    <w:rsid w:val="001961E8"/>
    <w:rsid w:val="001B0BC2"/>
    <w:rsid w:val="001C4990"/>
    <w:rsid w:val="001D4D13"/>
    <w:rsid w:val="0020208F"/>
    <w:rsid w:val="002274EC"/>
    <w:rsid w:val="002E18EB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E667F"/>
    <w:rsid w:val="005C1728"/>
    <w:rsid w:val="00607611"/>
    <w:rsid w:val="0063018C"/>
    <w:rsid w:val="00684A11"/>
    <w:rsid w:val="006F0E5A"/>
    <w:rsid w:val="00725631"/>
    <w:rsid w:val="007D2207"/>
    <w:rsid w:val="007D4704"/>
    <w:rsid w:val="008606EB"/>
    <w:rsid w:val="008B07BA"/>
    <w:rsid w:val="008C0C81"/>
    <w:rsid w:val="008D798E"/>
    <w:rsid w:val="008F76B3"/>
    <w:rsid w:val="0094729A"/>
    <w:rsid w:val="009D6766"/>
    <w:rsid w:val="00A62EDD"/>
    <w:rsid w:val="00A954C6"/>
    <w:rsid w:val="00AB09C1"/>
    <w:rsid w:val="00AF4D30"/>
    <w:rsid w:val="00B060A9"/>
    <w:rsid w:val="00B33A24"/>
    <w:rsid w:val="00B45754"/>
    <w:rsid w:val="00B50653"/>
    <w:rsid w:val="00B7391B"/>
    <w:rsid w:val="00B73924"/>
    <w:rsid w:val="00B776DC"/>
    <w:rsid w:val="00BD4CCC"/>
    <w:rsid w:val="00C42C70"/>
    <w:rsid w:val="00CB7C19"/>
    <w:rsid w:val="00DA62CE"/>
    <w:rsid w:val="00DF429E"/>
    <w:rsid w:val="00E143F1"/>
    <w:rsid w:val="00E7072C"/>
    <w:rsid w:val="00EB676D"/>
    <w:rsid w:val="00EE6E77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0"/>
        <o:entry new="14" old="1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A466E7B-95C3-4757-82C0-917C64FD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2016-09-28T17:38:00Z</dcterms:created>
  <dcterms:modified xsi:type="dcterms:W3CDTF">2016-09-28T17:45:00Z</dcterms:modified>
</cp:coreProperties>
</file>