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4643" w:rsidRDefault="00E7072C" w:rsidP="004C4643">
      <w:r>
        <w:rPr>
          <w:noProof/>
          <w:lang w:eastAsia="el-GR"/>
        </w:rPr>
        <w:pict>
          <v:group id="_x0000_s1274" style="position:absolute;margin-left:-65.9pt;margin-top:353.4pt;width:549pt;height:397.4pt;z-index:251671552" coordorigin="485,411" coordsize="10980,7948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275" type="#_x0000_t202" style="position:absolute;left:3267;top:411;width:5242;height:690" filled="f" stroked="f">
              <v:textbox style="mso-next-textbox:#_x0000_s1275">
                <w:txbxContent>
                  <w:p w:rsidR="00E7072C" w:rsidRPr="00EE6E77" w:rsidRDefault="00E7072C" w:rsidP="00E7072C">
                    <w:pPr>
                      <w:jc w:val="center"/>
                      <w:rPr>
                        <w:rFonts w:ascii="Comic Sans MS" w:eastAsia="SimSun" w:hAnsi="Comic Sans MS" w:cs="Times New Roman"/>
                        <w:b/>
                        <w:color w:val="0000FF"/>
                        <w:sz w:val="36"/>
                        <w:szCs w:val="36"/>
                      </w:rPr>
                    </w:pPr>
                    <w:r>
                      <w:rPr>
                        <w:rFonts w:ascii="Comic Sans MS" w:hAnsi="Comic Sans MS"/>
                        <w:b/>
                        <w:color w:val="0000FF"/>
                        <w:sz w:val="36"/>
                        <w:szCs w:val="36"/>
                      </w:rPr>
                      <w:t>Πολλαπλάσια</w:t>
                    </w:r>
                  </w:p>
                </w:txbxContent>
              </v:textbox>
            </v:shape>
            <v:group id="_x0000_s1276" style="position:absolute;left:485;top:411;width:10980;height:7948" coordorigin="485,411" coordsize="10980,7948">
              <v:roundrect id="_x0000_s1277" style="position:absolute;left:2001;top:-1105;width:7948;height:10980;rotation:270" arcsize="3650f" filled="f" fillcolor="#cfc" strokecolor="red" strokeweight="2.25pt">
                <v:textbox style="mso-next-textbox:#_x0000_s1277">
                  <w:txbxContent>
                    <w:p w:rsidR="00E7072C" w:rsidRDefault="00E7072C" w:rsidP="00E7072C">
                      <w:pPr>
                        <w:spacing w:line="240" w:lineRule="auto"/>
                        <w:jc w:val="both"/>
                      </w:pPr>
                    </w:p>
                    <w:p w:rsidR="00E7072C" w:rsidRPr="00407413" w:rsidRDefault="00E7072C" w:rsidP="00E7072C">
                      <w:pPr>
                        <w:jc w:val="both"/>
                        <w:rPr>
                          <w:rFonts w:ascii="Comic Sans MS" w:eastAsia="MS Mincho" w:hAnsi="Comic Sans MS"/>
                          <w:b/>
                        </w:rPr>
                      </w:pPr>
                      <w:r>
                        <w:rPr>
                          <w:rFonts w:ascii="Comic Sans MS" w:eastAsia="MS Mincho" w:hAnsi="Comic Sans MS"/>
                          <w:b/>
                          <w:bCs/>
                        </w:rPr>
                        <w:t>Να χρησιμοποιήσεις τους αριθμούς στις κάρτες, μια φορά τον καθένα, για να σχηματίσεις πολλαπλάσια του ………</w:t>
                      </w:r>
                    </w:p>
                    <w:p w:rsidR="00E7072C" w:rsidRDefault="00E7072C" w:rsidP="00E7072C">
                      <w:pPr>
                        <w:spacing w:line="240" w:lineRule="auto"/>
                        <w:jc w:val="both"/>
                        <w:rPr>
                          <w:rFonts w:ascii="Comic Sans MS" w:eastAsia="SimSun" w:hAnsi="Comic Sans MS" w:cs="Times New Roman"/>
                          <w:b/>
                          <w:color w:val="000000"/>
                        </w:rPr>
                      </w:pPr>
                    </w:p>
                    <w:p w:rsidR="00E7072C" w:rsidRDefault="00E7072C" w:rsidP="00E7072C">
                      <w:pPr>
                        <w:spacing w:line="240" w:lineRule="auto"/>
                        <w:jc w:val="both"/>
                        <w:rPr>
                          <w:rFonts w:ascii="Comic Sans MS" w:eastAsia="SimSun" w:hAnsi="Comic Sans MS" w:cs="Times New Roman"/>
                          <w:b/>
                          <w:color w:val="000000"/>
                        </w:rPr>
                      </w:pPr>
                    </w:p>
                    <w:p w:rsidR="00E7072C" w:rsidRDefault="00E7072C" w:rsidP="00E7072C">
                      <w:pPr>
                        <w:spacing w:line="240" w:lineRule="auto"/>
                        <w:jc w:val="both"/>
                        <w:rPr>
                          <w:rFonts w:ascii="Comic Sans MS" w:eastAsia="SimSun" w:hAnsi="Comic Sans MS" w:cs="Times New Roman"/>
                          <w:b/>
                          <w:color w:val="000000"/>
                        </w:rPr>
                      </w:pPr>
                    </w:p>
                    <w:p w:rsidR="00E7072C" w:rsidRDefault="00E7072C" w:rsidP="00E7072C">
                      <w:pPr>
                        <w:spacing w:line="240" w:lineRule="auto"/>
                        <w:jc w:val="both"/>
                        <w:rPr>
                          <w:rFonts w:ascii="Comic Sans MS" w:eastAsia="SimSun" w:hAnsi="Comic Sans MS" w:cs="Times New Roman"/>
                          <w:b/>
                          <w:color w:val="000000"/>
                        </w:rPr>
                      </w:pPr>
                    </w:p>
                    <w:p w:rsidR="00E7072C" w:rsidRDefault="00E7072C" w:rsidP="00E7072C">
                      <w:pPr>
                        <w:spacing w:line="240" w:lineRule="auto"/>
                        <w:jc w:val="both"/>
                        <w:rPr>
                          <w:rFonts w:ascii="Comic Sans MS" w:eastAsia="SimSun" w:hAnsi="Comic Sans MS" w:cs="Times New Roman"/>
                          <w:b/>
                          <w:color w:val="000000"/>
                        </w:rPr>
                      </w:pPr>
                    </w:p>
                    <w:p w:rsidR="00E7072C" w:rsidRPr="000155C0" w:rsidRDefault="00E7072C" w:rsidP="00E7072C">
                      <w:pPr>
                        <w:spacing w:line="720" w:lineRule="auto"/>
                        <w:jc w:val="both"/>
                        <w:rPr>
                          <w:rFonts w:ascii="Comic Sans MS" w:eastAsia="SimSun" w:hAnsi="Comic Sans MS" w:cs="Times New Roman"/>
                          <w:b/>
                          <w:color w:val="000000"/>
                        </w:rPr>
                      </w:pPr>
                      <w:r>
                        <w:rPr>
                          <w:rFonts w:ascii="Comic Sans MS" w:eastAsia="SimSun" w:hAnsi="Comic Sans MS" w:cs="Times New Roman"/>
                          <w:b/>
                          <w:color w:val="000000"/>
                        </w:rPr>
    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    </w:r>
                    </w:p>
                  </w:txbxContent>
                </v:textbox>
              </v:roundrect>
              <v:group id="_x0000_s1278" style="position:absolute;left:2263;top:2331;width:7444;height:1288" coordorigin="2263,2331" coordsize="7444,1288">
                <v:roundrect id="_x0000_s1279" style="position:absolute;left:2263;top:2331;width:1004;height:1286" arcsize="10923f"/>
                <v:roundrect id="_x0000_s1280" style="position:absolute;left:3523;top:2333;width:1004;height:1286" arcsize="10923f"/>
                <v:roundrect id="_x0000_s1281" style="position:absolute;left:4800;top:2333;width:1004;height:1286" arcsize="10923f"/>
                <v:roundrect id="_x0000_s1282" style="position:absolute;left:6121;top:2331;width:1004;height:1286" arcsize="10923f"/>
                <v:roundrect id="_x0000_s1283" style="position:absolute;left:8703;top:2331;width:1004;height:1286" arcsize="10923f"/>
                <v:roundrect id="_x0000_s1284" style="position:absolute;left:7395;top:2331;width:1004;height:1286" arcsize="10923f"/>
              </v:group>
            </v:group>
            <w10:wrap type="square" anchorx="margin" anchory="margin"/>
          </v:group>
        </w:pict>
      </w:r>
      <w:r>
        <w:rPr>
          <w:noProof/>
          <w:lang w:eastAsia="el-GR"/>
        </w:rPr>
        <w:pict>
          <v:group id="_x0000_s1273" style="position:absolute;margin-left:-65.75pt;margin-top:-51.45pt;width:549pt;height:397.4pt;z-index:251670528" coordorigin="485,411" coordsize="10980,7948">
            <v:shape id="_x0000_s1134" type="#_x0000_t202" style="position:absolute;left:3267;top:411;width:5242;height:690" o:regroupid="7" filled="f" stroked="f">
              <v:textbox style="mso-next-textbox:#_x0000_s1134">
                <w:txbxContent>
                  <w:p w:rsidR="00684A11" w:rsidRPr="00EE6E77" w:rsidRDefault="006F0E5A" w:rsidP="00684A11">
                    <w:pPr>
                      <w:jc w:val="center"/>
                      <w:rPr>
                        <w:rFonts w:ascii="Comic Sans MS" w:eastAsia="SimSun" w:hAnsi="Comic Sans MS" w:cs="Times New Roman"/>
                        <w:b/>
                        <w:color w:val="0000FF"/>
                        <w:sz w:val="36"/>
                        <w:szCs w:val="36"/>
                      </w:rPr>
                    </w:pPr>
                    <w:r>
                      <w:rPr>
                        <w:rFonts w:ascii="Comic Sans MS" w:hAnsi="Comic Sans MS"/>
                        <w:b/>
                        <w:color w:val="0000FF"/>
                        <w:sz w:val="36"/>
                        <w:szCs w:val="36"/>
                      </w:rPr>
                      <w:t>Πολλαπλάσια</w:t>
                    </w:r>
                  </w:p>
                </w:txbxContent>
              </v:textbox>
            </v:shape>
            <v:group id="_x0000_s1263" style="position:absolute;left:485;top:411;width:10980;height:7948" coordorigin="485,411" coordsize="10980,7948">
              <v:roundrect id="_x0000_s1133" style="position:absolute;left:2001;top:-1105;width:7948;height:10980;rotation:270" arcsize="3650f" o:regroupid="7" filled="f" fillcolor="#cfc" strokecolor="red" strokeweight="2.25pt">
                <v:textbox style="mso-next-textbox:#_x0000_s1133">
                  <w:txbxContent>
                    <w:p w:rsidR="00684A11" w:rsidRDefault="00684A11" w:rsidP="00684A11">
                      <w:pPr>
                        <w:spacing w:line="240" w:lineRule="auto"/>
                        <w:jc w:val="both"/>
                      </w:pPr>
                    </w:p>
                    <w:p w:rsidR="00407413" w:rsidRPr="00407413" w:rsidRDefault="00EE6E77" w:rsidP="00407413">
                      <w:pPr>
                        <w:jc w:val="both"/>
                        <w:rPr>
                          <w:rFonts w:ascii="Comic Sans MS" w:eastAsia="MS Mincho" w:hAnsi="Comic Sans MS"/>
                          <w:b/>
                        </w:rPr>
                      </w:pPr>
                      <w:r>
                        <w:rPr>
                          <w:rFonts w:ascii="Comic Sans MS" w:eastAsia="MS Mincho" w:hAnsi="Comic Sans MS"/>
                          <w:b/>
                          <w:bCs/>
                        </w:rPr>
                        <w:t xml:space="preserve">Να </w:t>
                      </w:r>
                      <w:r w:rsidR="006F0E5A">
                        <w:rPr>
                          <w:rFonts w:ascii="Comic Sans MS" w:eastAsia="MS Mincho" w:hAnsi="Comic Sans MS"/>
                          <w:b/>
                          <w:bCs/>
                        </w:rPr>
                        <w:t>χρησιμοποιήσεις τους αριθμούς στις κάρτες, μια φορά τον καθένα, για να σχηματίσεις πολλαπλάσια του ………</w:t>
                      </w:r>
                    </w:p>
                    <w:p w:rsidR="00684A11" w:rsidRDefault="00684A11" w:rsidP="000155C0">
                      <w:pPr>
                        <w:spacing w:line="240" w:lineRule="auto"/>
                        <w:jc w:val="both"/>
                        <w:rPr>
                          <w:rFonts w:ascii="Comic Sans MS" w:eastAsia="SimSun" w:hAnsi="Comic Sans MS" w:cs="Times New Roman"/>
                          <w:b/>
                          <w:color w:val="000000"/>
                        </w:rPr>
                      </w:pPr>
                    </w:p>
                    <w:p w:rsidR="00EE6E77" w:rsidRDefault="00EE6E77" w:rsidP="000155C0">
                      <w:pPr>
                        <w:spacing w:line="240" w:lineRule="auto"/>
                        <w:jc w:val="both"/>
                        <w:rPr>
                          <w:rFonts w:ascii="Comic Sans MS" w:eastAsia="SimSun" w:hAnsi="Comic Sans MS" w:cs="Times New Roman"/>
                          <w:b/>
                          <w:color w:val="000000"/>
                        </w:rPr>
                      </w:pPr>
                    </w:p>
                    <w:p w:rsidR="006F0E5A" w:rsidRDefault="006F0E5A" w:rsidP="000155C0">
                      <w:pPr>
                        <w:spacing w:line="240" w:lineRule="auto"/>
                        <w:jc w:val="both"/>
                        <w:rPr>
                          <w:rFonts w:ascii="Comic Sans MS" w:eastAsia="SimSun" w:hAnsi="Comic Sans MS" w:cs="Times New Roman"/>
                          <w:b/>
                          <w:color w:val="000000"/>
                        </w:rPr>
                      </w:pPr>
                    </w:p>
                    <w:p w:rsidR="006F0E5A" w:rsidRDefault="006F0E5A" w:rsidP="000155C0">
                      <w:pPr>
                        <w:spacing w:line="240" w:lineRule="auto"/>
                        <w:jc w:val="both"/>
                        <w:rPr>
                          <w:rFonts w:ascii="Comic Sans MS" w:eastAsia="SimSun" w:hAnsi="Comic Sans MS" w:cs="Times New Roman"/>
                          <w:b/>
                          <w:color w:val="000000"/>
                        </w:rPr>
                      </w:pPr>
                    </w:p>
                    <w:p w:rsidR="006F0E5A" w:rsidRDefault="006F0E5A" w:rsidP="000155C0">
                      <w:pPr>
                        <w:spacing w:line="240" w:lineRule="auto"/>
                        <w:jc w:val="both"/>
                        <w:rPr>
                          <w:rFonts w:ascii="Comic Sans MS" w:eastAsia="SimSun" w:hAnsi="Comic Sans MS" w:cs="Times New Roman"/>
                          <w:b/>
                          <w:color w:val="000000"/>
                        </w:rPr>
                      </w:pPr>
                    </w:p>
                    <w:p w:rsidR="006F0E5A" w:rsidRPr="000155C0" w:rsidRDefault="006F0E5A" w:rsidP="006F0E5A">
                      <w:pPr>
                        <w:spacing w:line="720" w:lineRule="auto"/>
                        <w:jc w:val="both"/>
                        <w:rPr>
                          <w:rFonts w:ascii="Comic Sans MS" w:eastAsia="SimSun" w:hAnsi="Comic Sans MS" w:cs="Times New Roman"/>
                          <w:b/>
                          <w:color w:val="000000"/>
                        </w:rPr>
                      </w:pPr>
                      <w:r>
                        <w:rPr>
                          <w:rFonts w:ascii="Comic Sans MS" w:eastAsia="SimSun" w:hAnsi="Comic Sans MS" w:cs="Times New Roman"/>
                          <w:b/>
                          <w:color w:val="000000"/>
                        </w:rPr>
    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    </w:r>
                    </w:p>
                  </w:txbxContent>
                </v:textbox>
              </v:roundrect>
              <v:group id="_x0000_s1262" style="position:absolute;left:2263;top:2331;width:7444;height:1288" coordorigin="2263,2331" coordsize="7444,1288">
                <v:roundrect id="_x0000_s1256" style="position:absolute;left:2263;top:2331;width:1004;height:1286" arcsize="10923f"/>
                <v:roundrect id="_x0000_s1257" style="position:absolute;left:3523;top:2333;width:1004;height:1286" arcsize="10923f"/>
                <v:roundrect id="_x0000_s1258" style="position:absolute;left:4800;top:2333;width:1004;height:1286" arcsize="10923f"/>
                <v:roundrect id="_x0000_s1259" style="position:absolute;left:6121;top:2331;width:1004;height:1286" arcsize="10923f"/>
                <v:roundrect id="_x0000_s1260" style="position:absolute;left:8703;top:2331;width:1004;height:1286" arcsize="10923f"/>
                <v:roundrect id="_x0000_s1261" style="position:absolute;left:7395;top:2331;width:1004;height:1286" arcsize="10923f"/>
              </v:group>
            </v:group>
            <w10:wrap type="square" anchorx="margin" anchory="margin"/>
          </v:group>
        </w:pict>
      </w:r>
    </w:p>
    <w:sectPr w:rsidR="004C4643" w:rsidSect="00EE6E77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C3CB8" w:rsidRDefault="000C3CB8" w:rsidP="00684A11">
      <w:pPr>
        <w:spacing w:after="0" w:line="240" w:lineRule="auto"/>
      </w:pPr>
      <w:r>
        <w:separator/>
      </w:r>
    </w:p>
  </w:endnote>
  <w:endnote w:type="continuationSeparator" w:id="0">
    <w:p w:rsidR="000C3CB8" w:rsidRDefault="000C3CB8" w:rsidP="00684A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A1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40000013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C3CB8" w:rsidRDefault="000C3CB8" w:rsidP="00684A11">
      <w:pPr>
        <w:spacing w:after="0" w:line="240" w:lineRule="auto"/>
      </w:pPr>
      <w:r>
        <w:separator/>
      </w:r>
    </w:p>
  </w:footnote>
  <w:footnote w:type="continuationSeparator" w:id="0">
    <w:p w:rsidR="000C3CB8" w:rsidRDefault="000C3CB8" w:rsidP="00684A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A62EDD"/>
    <w:rsid w:val="000155C0"/>
    <w:rsid w:val="00035FAD"/>
    <w:rsid w:val="000C18B1"/>
    <w:rsid w:val="000C3CB8"/>
    <w:rsid w:val="001076BC"/>
    <w:rsid w:val="00145499"/>
    <w:rsid w:val="00161950"/>
    <w:rsid w:val="001961E8"/>
    <w:rsid w:val="001B0BC2"/>
    <w:rsid w:val="001C4990"/>
    <w:rsid w:val="001D4D13"/>
    <w:rsid w:val="0020208F"/>
    <w:rsid w:val="002274EC"/>
    <w:rsid w:val="002E18EB"/>
    <w:rsid w:val="003331E1"/>
    <w:rsid w:val="00401D1E"/>
    <w:rsid w:val="00407413"/>
    <w:rsid w:val="004516FE"/>
    <w:rsid w:val="004573F0"/>
    <w:rsid w:val="004614E7"/>
    <w:rsid w:val="004B62A0"/>
    <w:rsid w:val="004C4643"/>
    <w:rsid w:val="004D4195"/>
    <w:rsid w:val="004E667F"/>
    <w:rsid w:val="005C1728"/>
    <w:rsid w:val="00607611"/>
    <w:rsid w:val="0063018C"/>
    <w:rsid w:val="00684A11"/>
    <w:rsid w:val="006F0E5A"/>
    <w:rsid w:val="00725631"/>
    <w:rsid w:val="007D2207"/>
    <w:rsid w:val="007D4704"/>
    <w:rsid w:val="008606EB"/>
    <w:rsid w:val="008B07BA"/>
    <w:rsid w:val="008C0C81"/>
    <w:rsid w:val="008D798E"/>
    <w:rsid w:val="008F76B3"/>
    <w:rsid w:val="0094729A"/>
    <w:rsid w:val="009D6766"/>
    <w:rsid w:val="00A62EDD"/>
    <w:rsid w:val="00A954C6"/>
    <w:rsid w:val="00AB09C1"/>
    <w:rsid w:val="00AF4D30"/>
    <w:rsid w:val="00B33A24"/>
    <w:rsid w:val="00B45754"/>
    <w:rsid w:val="00B50653"/>
    <w:rsid w:val="00B7391B"/>
    <w:rsid w:val="00B776DC"/>
    <w:rsid w:val="00BD4CCC"/>
    <w:rsid w:val="00C42C70"/>
    <w:rsid w:val="00CB7C19"/>
    <w:rsid w:val="00DA62CE"/>
    <w:rsid w:val="00DF429E"/>
    <w:rsid w:val="00E143F1"/>
    <w:rsid w:val="00E7072C"/>
    <w:rsid w:val="00EB676D"/>
    <w:rsid w:val="00EE6E77"/>
    <w:rsid w:val="00F23E61"/>
    <w:rsid w:val="00F520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  <o:regrouptable v:ext="edit">
        <o:entry new="1" old="0"/>
        <o:entry new="2" old="0"/>
        <o:entry new="3" old="0"/>
        <o:entry new="4" old="0"/>
        <o:entry new="5" old="4"/>
        <o:entry new="6" old="0"/>
        <o:entry new="7" old="0"/>
        <o:entry new="8" old="0"/>
        <o:entry new="9" old="0"/>
        <o:entry new="10" old="0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l-GR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76B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62E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2ED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684A1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84A11"/>
  </w:style>
  <w:style w:type="paragraph" w:styleId="Footer">
    <w:name w:val="footer"/>
    <w:basedOn w:val="Normal"/>
    <w:link w:val="FooterChar"/>
    <w:uiPriority w:val="99"/>
    <w:semiHidden/>
    <w:unhideWhenUsed/>
    <w:rsid w:val="00684A1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84A11"/>
  </w:style>
  <w:style w:type="paragraph" w:styleId="NormalWeb">
    <w:name w:val="Normal (Web)"/>
    <w:basedOn w:val="Normal"/>
    <w:uiPriority w:val="99"/>
    <w:semiHidden/>
    <w:unhideWhenUsed/>
    <w:rsid w:val="004074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ja-JP"/>
    </w:rPr>
  </w:style>
  <w:style w:type="table" w:styleId="TableGrid">
    <w:name w:val="Table Grid"/>
    <w:basedOn w:val="TableNormal"/>
    <w:uiPriority w:val="59"/>
    <w:rsid w:val="00EE6E7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79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FD7A5455-2B32-453A-98C4-72E7EC077F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Lambros</dc:creator>
  <cp:lastModifiedBy>Lambros</cp:lastModifiedBy>
  <cp:revision>4</cp:revision>
  <dcterms:created xsi:type="dcterms:W3CDTF">2016-09-28T17:30:00Z</dcterms:created>
  <dcterms:modified xsi:type="dcterms:W3CDTF">2016-09-28T17:37:00Z</dcterms:modified>
</cp:coreProperties>
</file>