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A0" w:rsidRDefault="004E57AE">
      <w:pPr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359EE1" wp14:editId="111D079D">
                <wp:simplePos x="0" y="0"/>
                <wp:positionH relativeFrom="column">
                  <wp:posOffset>668972</wp:posOffset>
                </wp:positionH>
                <wp:positionV relativeFrom="paragraph">
                  <wp:posOffset>-1878648</wp:posOffset>
                </wp:positionV>
                <wp:extent cx="4195445" cy="6972300"/>
                <wp:effectExtent l="21273" t="16827" r="16827" b="16828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195445" cy="6972300"/>
                        </a:xfrm>
                        <a:prstGeom prst="roundRect">
                          <a:avLst>
                            <a:gd name="adj" fmla="val 5569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57AE" w:rsidRPr="004E57AE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  <w:r w:rsidRPr="004E57AE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Να συμπληρώσεις τον πίνακα για να σχηματίσεις τον αριθμό </w:t>
                            </w:r>
                            <w:r w:rsidRPr="004E57AE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>………………..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Μπορείς να χρησιμοποιήσεις το υλικό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Dienes</w:t>
                            </w:r>
                            <w:proofErr w:type="spellEnd"/>
                            <w:r w:rsidRPr="004E57AE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>όπου δυσκολεύεσαι.</w:t>
                            </w:r>
                          </w:p>
                          <w:tbl>
                            <w:tblPr>
                              <w:tblStyle w:val="TableGrid"/>
                              <w:tblW w:w="10338" w:type="dxa"/>
                              <w:jc w:val="center"/>
                              <w:tblBorders>
                                <w:top w:val="single" w:sz="24" w:space="0" w:color="1F497D" w:themeColor="text2"/>
                                <w:left w:val="single" w:sz="24" w:space="0" w:color="1F497D" w:themeColor="text2"/>
                                <w:bottom w:val="single" w:sz="24" w:space="0" w:color="1F497D" w:themeColor="text2"/>
                                <w:right w:val="single" w:sz="24" w:space="0" w:color="1F497D" w:themeColor="text2"/>
                                <w:insideH w:val="single" w:sz="24" w:space="0" w:color="1F497D" w:themeColor="text2"/>
                                <w:insideV w:val="single" w:sz="24" w:space="0" w:color="1F497D" w:themeColor="text2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10"/>
                              <w:gridCol w:w="1719"/>
                              <w:gridCol w:w="1699"/>
                              <w:gridCol w:w="1300"/>
                              <w:gridCol w:w="3710"/>
                            </w:tblGrid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24"/>
                                      <w:szCs w:val="24"/>
                                      <w:lang w:eastAsia="en-GB"/>
                                    </w:rPr>
                                    <w:drawing>
                                      <wp:inline distT="0" distB="0" distL="0" distR="0" wp14:anchorId="44FCCE3E" wp14:editId="3180FFE9">
                                        <wp:extent cx="800100" cy="748870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03136" cy="7517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24"/>
                                      <w:szCs w:val="24"/>
                                      <w:lang w:eastAsia="en-GB"/>
                                    </w:rPr>
                                    <w:drawing>
                                      <wp:inline distT="0" distB="0" distL="0" distR="0" wp14:anchorId="3CE649E3" wp14:editId="69AD64CD">
                                        <wp:extent cx="895350" cy="28752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98515" cy="28854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24"/>
                                      <w:szCs w:val="24"/>
                                      <w:lang w:eastAsia="en-GB"/>
                                    </w:rPr>
                                    <w:drawing>
                                      <wp:inline distT="0" distB="0" distL="0" distR="0" wp14:anchorId="3C00F66C" wp14:editId="0BFA60EF">
                                        <wp:extent cx="788432" cy="104775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88432" cy="104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24"/>
                                      <w:szCs w:val="24"/>
                                      <w:lang w:eastAsia="en-GB"/>
                                    </w:rPr>
                                    <w:drawing>
                                      <wp:inline distT="0" distB="0" distL="0" distR="0" wp14:anchorId="1F65602E" wp14:editId="0F2796C3">
                                        <wp:extent cx="142875" cy="134234"/>
                                        <wp:effectExtent l="0" t="0" r="0" b="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3428" cy="1441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710" w:type="dxa"/>
                                  <w:vMerge w:val="restart"/>
                                  <w:vAlign w:val="center"/>
                                </w:tcPr>
                                <w:p w:rsidR="004E57AE" w:rsidRP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</w:pPr>
                                  <w:r w:rsidRPr="004E57AE"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  <w:t>Μαθηματική πρόταση</w:t>
                                  </w: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4E57AE" w:rsidRP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</w:pPr>
                                  <w:r w:rsidRPr="004E57AE"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  <w:t>Χιλιάδες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4E57AE" w:rsidRP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</w:pPr>
                                  <w:r w:rsidRPr="004E57AE"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  <w:t>Εκατοντάδες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4E57AE" w:rsidRP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</w:pPr>
                                  <w:r w:rsidRPr="004E57AE"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  <w:t>Δεκάδες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4E57AE" w:rsidRP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</w:pPr>
                                  <w:r w:rsidRPr="004E57AE"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  <w:t>Μονάδες</w:t>
                                  </w:r>
                                </w:p>
                              </w:tc>
                              <w:tc>
                                <w:tcPr>
                                  <w:tcW w:w="3710" w:type="dxa"/>
                                  <w:vMerge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70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E57AE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E57AE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E57AE" w:rsidRPr="004E57AE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rFonts w:ascii="Comic Sans MS" w:eastAsia="SimSun" w:hAnsi="Comic Sans MS" w:cs="Times New Roman"/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52.65pt;margin-top:-147.95pt;width:330.35pt;height:549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6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" filled="f" fillcolor="#cfc" strokecolor="red" strokeweight="3pt">
                <v:textbox>
                  <w:txbxContent>
                    <w:p w:rsidR="004E57AE" w:rsidRPr="004E57AE" w:rsidRDefault="004E57A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  <w:r w:rsidRPr="004E57AE"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Να συμπληρώσεις τον πίνακα για να σχηματίσεις τον αριθμό </w:t>
                      </w:r>
                      <w:r w:rsidRPr="004E57AE">
                        <w:rPr>
                          <w:b/>
                          <w:sz w:val="32"/>
                          <w:szCs w:val="32"/>
                          <w:lang w:val="el-GR"/>
                        </w:rPr>
                        <w:t>………………..</w:t>
                      </w: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Μπορείς να χρησιμοποιήσεις το υλικό </w:t>
                      </w:r>
                      <w:proofErr w:type="spellStart"/>
                      <w:r>
                        <w:rPr>
                          <w:b/>
                          <w:sz w:val="32"/>
                          <w:szCs w:val="32"/>
                          <w:lang w:val="en-US"/>
                        </w:rPr>
                        <w:t>Dienes</w:t>
                      </w:r>
                      <w:proofErr w:type="spellEnd"/>
                      <w:r w:rsidRPr="004E57AE"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>όπου δυσκολεύεσαι.</w:t>
                      </w:r>
                    </w:p>
                    <w:tbl>
                      <w:tblPr>
                        <w:tblStyle w:val="TableGrid"/>
                        <w:tblW w:w="10338" w:type="dxa"/>
                        <w:jc w:val="center"/>
                        <w:tblBorders>
                          <w:top w:val="single" w:sz="24" w:space="0" w:color="1F497D" w:themeColor="text2"/>
                          <w:left w:val="single" w:sz="24" w:space="0" w:color="1F497D" w:themeColor="text2"/>
                          <w:bottom w:val="single" w:sz="24" w:space="0" w:color="1F497D" w:themeColor="text2"/>
                          <w:right w:val="single" w:sz="24" w:space="0" w:color="1F497D" w:themeColor="text2"/>
                          <w:insideH w:val="single" w:sz="24" w:space="0" w:color="1F497D" w:themeColor="text2"/>
                          <w:insideV w:val="single" w:sz="24" w:space="0" w:color="1F497D" w:themeColor="text2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10"/>
                        <w:gridCol w:w="1719"/>
                        <w:gridCol w:w="1699"/>
                        <w:gridCol w:w="1300"/>
                        <w:gridCol w:w="3710"/>
                      </w:tblGrid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en-GB"/>
                              </w:rPr>
                              <w:drawing>
                                <wp:inline distT="0" distB="0" distL="0" distR="0" wp14:anchorId="44FCCE3E" wp14:editId="3180FFE9">
                                  <wp:extent cx="800100" cy="74887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3136" cy="751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719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en-GB"/>
                              </w:rPr>
                              <w:drawing>
                                <wp:inline distT="0" distB="0" distL="0" distR="0" wp14:anchorId="3CE649E3" wp14:editId="69AD64CD">
                                  <wp:extent cx="895350" cy="28752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8515" cy="2885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699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en-GB"/>
                              </w:rPr>
                              <w:drawing>
                                <wp:inline distT="0" distB="0" distL="0" distR="0" wp14:anchorId="3C00F66C" wp14:editId="0BFA60EF">
                                  <wp:extent cx="788432" cy="10477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8432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en-GB"/>
                              </w:rPr>
                              <w:drawing>
                                <wp:inline distT="0" distB="0" distL="0" distR="0" wp14:anchorId="1F65602E" wp14:editId="0F2796C3">
                                  <wp:extent cx="142875" cy="134234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428" cy="1441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710" w:type="dxa"/>
                            <w:vMerge w:val="restart"/>
                            <w:vAlign w:val="center"/>
                          </w:tcPr>
                          <w:p w:rsidR="004E57AE" w:rsidRPr="004E57AE" w:rsidRDefault="004E57AE" w:rsidP="004977B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</w:pPr>
                            <w:r w:rsidRPr="004E57AE"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  <w:t>Μαθηματική πρόταση</w:t>
                            </w: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tcBorders>
                              <w:top w:val="nil"/>
                            </w:tcBorders>
                            <w:vAlign w:val="center"/>
                          </w:tcPr>
                          <w:p w:rsidR="004E57AE" w:rsidRPr="004E57AE" w:rsidRDefault="004E57AE" w:rsidP="004977B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</w:pPr>
                            <w:r w:rsidRPr="004E57AE"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  <w:t>Χιλιάδες</w:t>
                            </w:r>
                          </w:p>
                        </w:tc>
                        <w:tc>
                          <w:tcPr>
                            <w:tcW w:w="1719" w:type="dxa"/>
                            <w:tcBorders>
                              <w:top w:val="nil"/>
                            </w:tcBorders>
                            <w:vAlign w:val="center"/>
                          </w:tcPr>
                          <w:p w:rsidR="004E57AE" w:rsidRPr="004E57AE" w:rsidRDefault="004E57AE" w:rsidP="004977B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</w:pPr>
                            <w:r w:rsidRPr="004E57AE"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  <w:t>Εκατοντάδες</w:t>
                            </w:r>
                          </w:p>
                        </w:tc>
                        <w:tc>
                          <w:tcPr>
                            <w:tcW w:w="1699" w:type="dxa"/>
                            <w:tcBorders>
                              <w:top w:val="nil"/>
                            </w:tcBorders>
                            <w:vAlign w:val="center"/>
                          </w:tcPr>
                          <w:p w:rsidR="004E57AE" w:rsidRPr="004E57AE" w:rsidRDefault="004E57AE" w:rsidP="004977B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</w:pPr>
                            <w:r w:rsidRPr="004E57AE"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  <w:t>Δεκάδες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nil"/>
                            </w:tcBorders>
                            <w:vAlign w:val="center"/>
                          </w:tcPr>
                          <w:p w:rsidR="004E57AE" w:rsidRPr="004E57AE" w:rsidRDefault="004E57AE" w:rsidP="004977B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</w:pPr>
                            <w:r w:rsidRPr="004E57AE"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  <w:t>Μονάδες</w:t>
                            </w:r>
                          </w:p>
                        </w:tc>
                        <w:tc>
                          <w:tcPr>
                            <w:tcW w:w="3710" w:type="dxa"/>
                            <w:vMerge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70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</w:tbl>
                    <w:p w:rsidR="004E57AE" w:rsidRDefault="004E57A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4E57AE" w:rsidRDefault="004E57A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4E57AE" w:rsidRPr="004E57AE" w:rsidRDefault="004E57AE" w:rsidP="004E57AE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val="el-GR"/>
        </w:rPr>
        <w:t xml:space="preserve"> </w:t>
      </w: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9C50E8" wp14:editId="34D89864">
                <wp:simplePos x="0" y="0"/>
                <wp:positionH relativeFrom="column">
                  <wp:posOffset>735647</wp:posOffset>
                </wp:positionH>
                <wp:positionV relativeFrom="paragraph">
                  <wp:posOffset>298133</wp:posOffset>
                </wp:positionV>
                <wp:extent cx="4195445" cy="6972300"/>
                <wp:effectExtent l="21273" t="16827" r="16827" b="16828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195445" cy="6972300"/>
                        </a:xfrm>
                        <a:prstGeom prst="roundRect">
                          <a:avLst>
                            <a:gd name="adj" fmla="val 5569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57AE" w:rsidRPr="004E57AE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</w:pPr>
                            <w:bookmarkStart w:id="0" w:name="_GoBack"/>
                            <w:r w:rsidRPr="004E57AE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>Να συμπληρώσεις τον πίνακα για να σχηματίσεις τον αριθμό ………………..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 Μπορείς να χρησιμοποιήσεις το υλικό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Dienes</w:t>
                            </w:r>
                            <w:proofErr w:type="spellEnd"/>
                            <w:r w:rsidRPr="004E57AE"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l-GR"/>
                              </w:rPr>
                              <w:t>όπου δυσκολεύεσαι.</w:t>
                            </w:r>
                          </w:p>
                          <w:tbl>
                            <w:tblPr>
                              <w:tblStyle w:val="TableGrid"/>
                              <w:tblW w:w="10338" w:type="dxa"/>
                              <w:jc w:val="center"/>
                              <w:tblBorders>
                                <w:top w:val="single" w:sz="24" w:space="0" w:color="1F497D" w:themeColor="text2"/>
                                <w:left w:val="single" w:sz="24" w:space="0" w:color="1F497D" w:themeColor="text2"/>
                                <w:bottom w:val="single" w:sz="24" w:space="0" w:color="1F497D" w:themeColor="text2"/>
                                <w:right w:val="single" w:sz="24" w:space="0" w:color="1F497D" w:themeColor="text2"/>
                                <w:insideH w:val="single" w:sz="24" w:space="0" w:color="1F497D" w:themeColor="text2"/>
                                <w:insideV w:val="single" w:sz="24" w:space="0" w:color="1F497D" w:themeColor="text2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10"/>
                              <w:gridCol w:w="1719"/>
                              <w:gridCol w:w="1699"/>
                              <w:gridCol w:w="1300"/>
                              <w:gridCol w:w="3710"/>
                            </w:tblGrid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24"/>
                                      <w:szCs w:val="24"/>
                                      <w:lang w:eastAsia="en-GB"/>
                                    </w:rPr>
                                    <w:drawing>
                                      <wp:inline distT="0" distB="0" distL="0" distR="0" wp14:anchorId="352F7AB3" wp14:editId="7982FC8A">
                                        <wp:extent cx="800100" cy="748870"/>
                                        <wp:effectExtent l="0" t="0" r="0" b="0"/>
                                        <wp:docPr id="9" name="Picture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03136" cy="7517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24"/>
                                      <w:szCs w:val="24"/>
                                      <w:lang w:eastAsia="en-GB"/>
                                    </w:rPr>
                                    <w:drawing>
                                      <wp:inline distT="0" distB="0" distL="0" distR="0" wp14:anchorId="311F4055" wp14:editId="16F3BCA5">
                                        <wp:extent cx="895350" cy="287525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98515" cy="28854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24"/>
                                      <w:szCs w:val="24"/>
                                      <w:lang w:eastAsia="en-GB"/>
                                    </w:rPr>
                                    <w:drawing>
                                      <wp:inline distT="0" distB="0" distL="0" distR="0" wp14:anchorId="1F98CF86" wp14:editId="445E0964">
                                        <wp:extent cx="788432" cy="104775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88432" cy="104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24"/>
                                      <w:szCs w:val="24"/>
                                      <w:lang w:eastAsia="en-GB"/>
                                    </w:rPr>
                                    <w:drawing>
                                      <wp:inline distT="0" distB="0" distL="0" distR="0" wp14:anchorId="669B26A1" wp14:editId="6925DE81">
                                        <wp:extent cx="142875" cy="134234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3428" cy="1441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710" w:type="dxa"/>
                                  <w:vMerge w:val="restart"/>
                                  <w:vAlign w:val="center"/>
                                </w:tcPr>
                                <w:p w:rsidR="004E57AE" w:rsidRP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</w:pPr>
                                  <w:r w:rsidRPr="004E57AE"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  <w:t>Μαθηματική πρόταση</w:t>
                                  </w: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4E57AE" w:rsidRP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</w:pPr>
                                  <w:r w:rsidRPr="004E57AE"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  <w:t>Χιλιάδες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4E57AE" w:rsidRP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</w:pPr>
                                  <w:r w:rsidRPr="004E57AE"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  <w:t>Εκατοντάδες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4E57AE" w:rsidRP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</w:pPr>
                                  <w:r w:rsidRPr="004E57AE"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  <w:t>Δεκάδες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4E57AE" w:rsidRP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</w:pPr>
                                  <w:r w:rsidRPr="004E57AE">
                                    <w:rPr>
                                      <w:b/>
                                      <w:sz w:val="28"/>
                                      <w:szCs w:val="28"/>
                                      <w:lang w:val="el-GR"/>
                                    </w:rPr>
                                    <w:t>Μονάδες</w:t>
                                  </w:r>
                                </w:p>
                              </w:tc>
                              <w:tc>
                                <w:tcPr>
                                  <w:tcW w:w="3710" w:type="dxa"/>
                                  <w:vMerge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70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4E57AE" w:rsidTr="004E57AE">
                              <w:trPr>
                                <w:trHeight w:val="446"/>
                                <w:jc w:val="center"/>
                              </w:trPr>
                              <w:tc>
                                <w:tcPr>
                                  <w:tcW w:w="191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vAlign w:val="center"/>
                                </w:tcPr>
                                <w:p w:rsidR="004E57AE" w:rsidRDefault="004E57AE" w:rsidP="004977BA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0" w:type="dxa"/>
                                </w:tcPr>
                                <w:p w:rsidR="004E57AE" w:rsidRDefault="004E57AE" w:rsidP="004977BA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E57AE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E57AE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bookmarkEnd w:id="0"/>
                          <w:p w:rsidR="004E57AE" w:rsidRPr="004E57AE" w:rsidRDefault="004E57AE" w:rsidP="004E57AE">
                            <w:pPr>
                              <w:spacing w:line="240" w:lineRule="auto"/>
                              <w:jc w:val="both"/>
                              <w:rPr>
                                <w:rFonts w:ascii="Comic Sans MS" w:eastAsia="SimSun" w:hAnsi="Comic Sans MS" w:cs="Times New Roman"/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7" style="position:absolute;margin-left:57.9pt;margin-top:23.5pt;width:330.35pt;height:549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6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" filled="f" fillcolor="#cfc" strokecolor="red" strokeweight="3pt">
                <v:textbox>
                  <w:txbxContent>
                    <w:p w:rsidR="004E57AE" w:rsidRPr="004E57AE" w:rsidRDefault="004E57A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  <w:lang w:val="el-GR"/>
                        </w:rPr>
                      </w:pPr>
                      <w:bookmarkStart w:id="1" w:name="_GoBack"/>
                      <w:r w:rsidRPr="004E57AE">
                        <w:rPr>
                          <w:b/>
                          <w:sz w:val="32"/>
                          <w:szCs w:val="32"/>
                          <w:lang w:val="el-GR"/>
                        </w:rPr>
                        <w:t>Να συμπληρώσεις τον πίνακα για να σχηματίσεις τον αριθμό ………………..</w:t>
                      </w: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 Μπορείς να χρησιμοποιήσεις το υλικό </w:t>
                      </w:r>
                      <w:proofErr w:type="spellStart"/>
                      <w:r>
                        <w:rPr>
                          <w:b/>
                          <w:sz w:val="32"/>
                          <w:szCs w:val="32"/>
                          <w:lang w:val="en-US"/>
                        </w:rPr>
                        <w:t>Dienes</w:t>
                      </w:r>
                      <w:proofErr w:type="spellEnd"/>
                      <w:r w:rsidRPr="004E57AE">
                        <w:rPr>
                          <w:b/>
                          <w:sz w:val="32"/>
                          <w:szCs w:val="32"/>
                          <w:lang w:val="el-GR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  <w:szCs w:val="32"/>
                          <w:lang w:val="el-GR"/>
                        </w:rPr>
                        <w:t>όπου δυσκολεύεσαι.</w:t>
                      </w:r>
                    </w:p>
                    <w:tbl>
                      <w:tblPr>
                        <w:tblStyle w:val="TableGrid"/>
                        <w:tblW w:w="10338" w:type="dxa"/>
                        <w:jc w:val="center"/>
                        <w:tblBorders>
                          <w:top w:val="single" w:sz="24" w:space="0" w:color="1F497D" w:themeColor="text2"/>
                          <w:left w:val="single" w:sz="24" w:space="0" w:color="1F497D" w:themeColor="text2"/>
                          <w:bottom w:val="single" w:sz="24" w:space="0" w:color="1F497D" w:themeColor="text2"/>
                          <w:right w:val="single" w:sz="24" w:space="0" w:color="1F497D" w:themeColor="text2"/>
                          <w:insideH w:val="single" w:sz="24" w:space="0" w:color="1F497D" w:themeColor="text2"/>
                          <w:insideV w:val="single" w:sz="24" w:space="0" w:color="1F497D" w:themeColor="text2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10"/>
                        <w:gridCol w:w="1719"/>
                        <w:gridCol w:w="1699"/>
                        <w:gridCol w:w="1300"/>
                        <w:gridCol w:w="3710"/>
                      </w:tblGrid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en-GB"/>
                              </w:rPr>
                              <w:drawing>
                                <wp:inline distT="0" distB="0" distL="0" distR="0" wp14:anchorId="352F7AB3" wp14:editId="7982FC8A">
                                  <wp:extent cx="800100" cy="74887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3136" cy="751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719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en-GB"/>
                              </w:rPr>
                              <w:drawing>
                                <wp:inline distT="0" distB="0" distL="0" distR="0" wp14:anchorId="311F4055" wp14:editId="16F3BCA5">
                                  <wp:extent cx="895350" cy="287525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8515" cy="2885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699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en-GB"/>
                              </w:rPr>
                              <w:drawing>
                                <wp:inline distT="0" distB="0" distL="0" distR="0" wp14:anchorId="1F98CF86" wp14:editId="445E0964">
                                  <wp:extent cx="788432" cy="104775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8432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en-GB"/>
                              </w:rPr>
                              <w:drawing>
                                <wp:inline distT="0" distB="0" distL="0" distR="0" wp14:anchorId="669B26A1" wp14:editId="6925DE81">
                                  <wp:extent cx="142875" cy="134234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428" cy="1441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710" w:type="dxa"/>
                            <w:vMerge w:val="restart"/>
                            <w:vAlign w:val="center"/>
                          </w:tcPr>
                          <w:p w:rsidR="004E57AE" w:rsidRPr="004E57AE" w:rsidRDefault="004E57AE" w:rsidP="004977B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</w:pPr>
                            <w:r w:rsidRPr="004E57AE"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  <w:t>Μαθηματική πρόταση</w:t>
                            </w: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tcBorders>
                              <w:top w:val="nil"/>
                            </w:tcBorders>
                            <w:vAlign w:val="center"/>
                          </w:tcPr>
                          <w:p w:rsidR="004E57AE" w:rsidRPr="004E57AE" w:rsidRDefault="004E57AE" w:rsidP="004977B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</w:pPr>
                            <w:r w:rsidRPr="004E57AE"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  <w:t>Χιλιάδες</w:t>
                            </w:r>
                          </w:p>
                        </w:tc>
                        <w:tc>
                          <w:tcPr>
                            <w:tcW w:w="1719" w:type="dxa"/>
                            <w:tcBorders>
                              <w:top w:val="nil"/>
                            </w:tcBorders>
                            <w:vAlign w:val="center"/>
                          </w:tcPr>
                          <w:p w:rsidR="004E57AE" w:rsidRPr="004E57AE" w:rsidRDefault="004E57AE" w:rsidP="004977B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</w:pPr>
                            <w:r w:rsidRPr="004E57AE"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  <w:t>Εκατοντάδες</w:t>
                            </w:r>
                          </w:p>
                        </w:tc>
                        <w:tc>
                          <w:tcPr>
                            <w:tcW w:w="1699" w:type="dxa"/>
                            <w:tcBorders>
                              <w:top w:val="nil"/>
                            </w:tcBorders>
                            <w:vAlign w:val="center"/>
                          </w:tcPr>
                          <w:p w:rsidR="004E57AE" w:rsidRPr="004E57AE" w:rsidRDefault="004E57AE" w:rsidP="004977B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</w:pPr>
                            <w:r w:rsidRPr="004E57AE"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  <w:t>Δεκάδες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nil"/>
                            </w:tcBorders>
                            <w:vAlign w:val="center"/>
                          </w:tcPr>
                          <w:p w:rsidR="004E57AE" w:rsidRPr="004E57AE" w:rsidRDefault="004E57AE" w:rsidP="004977B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</w:pPr>
                            <w:r w:rsidRPr="004E57AE">
                              <w:rPr>
                                <w:b/>
                                <w:sz w:val="28"/>
                                <w:szCs w:val="28"/>
                                <w:lang w:val="el-GR"/>
                              </w:rPr>
                              <w:t>Μονάδες</w:t>
                            </w:r>
                          </w:p>
                        </w:tc>
                        <w:tc>
                          <w:tcPr>
                            <w:tcW w:w="3710" w:type="dxa"/>
                            <w:vMerge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70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  <w:tr w:rsidR="004E57AE" w:rsidTr="004E57AE">
                        <w:trPr>
                          <w:trHeight w:val="446"/>
                          <w:jc w:val="center"/>
                        </w:trPr>
                        <w:tc>
                          <w:tcPr>
                            <w:tcW w:w="191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vAlign w:val="center"/>
                          </w:tcPr>
                          <w:p w:rsidR="004E57AE" w:rsidRDefault="004E57AE" w:rsidP="004977B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3710" w:type="dxa"/>
                          </w:tcPr>
                          <w:p w:rsidR="004E57AE" w:rsidRDefault="004E57AE" w:rsidP="004977BA">
                            <w:pPr>
                              <w:rPr>
                                <w:b/>
                                <w:sz w:val="24"/>
                                <w:szCs w:val="24"/>
                                <w:lang w:val="el-GR"/>
                              </w:rPr>
                            </w:pPr>
                          </w:p>
                        </w:tc>
                      </w:tr>
                    </w:tbl>
                    <w:p w:rsidR="004E57AE" w:rsidRDefault="004E57A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4E57AE" w:rsidRDefault="004E57AE" w:rsidP="004E57AE">
                      <w:pPr>
                        <w:spacing w:line="240" w:lineRule="auto"/>
                        <w:jc w:val="both"/>
                        <w:rPr>
                          <w:b/>
                          <w:sz w:val="32"/>
                          <w:szCs w:val="32"/>
                        </w:rPr>
                      </w:pPr>
                    </w:p>
                    <w:bookmarkEnd w:id="1"/>
                    <w:p w:rsidR="004E57AE" w:rsidRPr="004E57AE" w:rsidRDefault="004E57AE" w:rsidP="004E57AE">
                      <w:pPr>
                        <w:spacing w:line="240" w:lineRule="auto"/>
                        <w:jc w:val="both"/>
                        <w:rPr>
                          <w:rFonts w:ascii="Comic Sans MS" w:eastAsia="SimSun" w:hAnsi="Comic Sans MS" w:cs="Times New Roman"/>
                          <w:b/>
                          <w:color w:val="000000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p w:rsidR="004E57AE" w:rsidRDefault="004E57AE">
      <w:pPr>
        <w:rPr>
          <w:lang w:val="el-GR"/>
        </w:rPr>
      </w:pPr>
    </w:p>
    <w:sectPr w:rsidR="004E57AE" w:rsidSect="004E57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AE"/>
    <w:rsid w:val="004E57AE"/>
    <w:rsid w:val="00AB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1</cp:revision>
  <dcterms:created xsi:type="dcterms:W3CDTF">2014-09-28T12:14:00Z</dcterms:created>
  <dcterms:modified xsi:type="dcterms:W3CDTF">2014-09-28T12:31:00Z</dcterms:modified>
</cp:coreProperties>
</file>