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3" w:rsidRDefault="00F07CAA" w:rsidP="004C4643">
      <w:r>
        <w:rPr>
          <w:noProof/>
          <w:lang w:eastAsia="el-GR"/>
        </w:rPr>
        <w:pict>
          <v:group id="_x0000_s1318" style="position:absolute;margin-left:-9.65pt;margin-top:27pt;width:424.2pt;height:284.4pt;z-index:251704320" coordorigin="1284,10068" coordsize="8484,5688">
            <v:roundrect id="_x0000_s1319" style="position:absolute;left:1284;top:10068;width:3600;height:1044" arcsize="10923f" filled="f" fillcolor="#e5b8b7 [1301]" strokecolor="#1f497d [3215]" strokeweight="2pt">
              <v:textbox style="mso-next-textbox:#_x0000_s1319">
                <w:txbxContent>
                  <w:p w:rsidR="00F07CAA" w:rsidRPr="00F07CAA" w:rsidRDefault="00F07CAA" w:rsidP="00F07CAA"/>
                </w:txbxContent>
              </v:textbox>
            </v:roundrect>
            <v:roundrect id="_x0000_s1320" style="position:absolute;left:1284;top:11232;width:3600;height:1044" arcsize="10923f" strokecolor="#1f497d [3215]" strokeweight="2pt"/>
            <v:roundrect id="_x0000_s1321" style="position:absolute;left:1284;top:12396;width:3600;height:1044" arcsize="10923f" strokecolor="#1f497d [3215]" strokeweight="2pt"/>
            <v:roundrect id="_x0000_s1322" style="position:absolute;left:1284;top:13560;width:3600;height:1044" arcsize="10923f" strokecolor="#1f497d [3215]" strokeweight="2pt"/>
            <v:roundrect id="_x0000_s1323" style="position:absolute;left:1284;top:14712;width:3600;height:1044" arcsize="10923f" strokecolor="#1f497d [3215]" strokeweight="2pt"/>
            <v:roundrect id="_x0000_s1324" style="position:absolute;left:6168;top:10068;width:3600;height:1044" arcsize="10923f" filled="f" fillcolor="#e5b8b7 [1301]" strokecolor="#1f497d [3215]" strokeweight="2pt">
              <v:textbox style="mso-next-textbox:#_x0000_s1324">
                <w:txbxContent>
                  <w:p w:rsidR="00F07CAA" w:rsidRPr="00F07CAA" w:rsidRDefault="00F07CAA" w:rsidP="00F07CAA"/>
                </w:txbxContent>
              </v:textbox>
            </v:roundrect>
            <v:roundrect id="_x0000_s1325" style="position:absolute;left:6168;top:11232;width:3600;height:1044" arcsize="10923f" strokecolor="#1f497d [3215]" strokeweight="2pt"/>
            <v:roundrect id="_x0000_s1326" style="position:absolute;left:6168;top:12396;width:3600;height:1044" arcsize="10923f" strokecolor="#1f497d [3215]" strokeweight="2pt"/>
            <v:roundrect id="_x0000_s1327" style="position:absolute;left:6168;top:13560;width:3600;height:1044" arcsize="10923f" strokecolor="#1f497d [3215]" strokeweight="2pt"/>
            <v:roundrect id="_x0000_s1328" style="position:absolute;left:6168;top:14712;width:3600;height:1044" arcsize="10923f" strokecolor="#1f497d [3215]" strokeweight="2pt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329" type="#_x0000_t13" style="position:absolute;left:5052;top:10476;width:948;height:276" fillcolor="#d6e3bc [1302]"/>
            <v:shape id="_x0000_s1330" type="#_x0000_t13" style="position:absolute;left:5052;top:11556;width:948;height:276" fillcolor="#d6e3bc [1302]"/>
            <v:shape id="_x0000_s1331" type="#_x0000_t13" style="position:absolute;left:5052;top:12792;width:948;height:276" fillcolor="#d6e3bc [1302]"/>
            <v:shape id="_x0000_s1332" type="#_x0000_t13" style="position:absolute;left:5052;top:13908;width:948;height:276" fillcolor="#d6e3bc [1302]"/>
            <v:shape id="_x0000_s1333" type="#_x0000_t13" style="position:absolute;left:5052;top:15048;width:948;height:276" fillcolor="#d6e3bc [1302]"/>
            <w10:wrap type="square" anchorx="margin" anchory="margin"/>
          </v:group>
        </w:pict>
      </w:r>
      <w:r>
        <w:rPr>
          <w:noProof/>
          <w:lang w:eastAsia="el-GR"/>
        </w:rPr>
        <w:pict>
          <v:group id="_x0000_s1317" style="position:absolute;margin-left:-6.6pt;margin-top:435.6pt;width:424.2pt;height:284.4pt;z-index:251703296" coordorigin="1284,10068" coordsize="8484,5688">
            <v:roundrect id="_x0000_s1295" style="position:absolute;left:1284;top:10068;width:3600;height:1044" arcsize="10923f" filled="f" fillcolor="#e5b8b7 [1301]" strokecolor="#1f497d [3215]" strokeweight="2pt">
              <v:textbox style="mso-next-textbox:#_x0000_s1295">
                <w:txbxContent>
                  <w:p w:rsidR="00B060A9" w:rsidRPr="00F07CAA" w:rsidRDefault="00B060A9" w:rsidP="00F07CAA"/>
                </w:txbxContent>
              </v:textbox>
            </v:roundrect>
            <v:roundrect id="_x0000_s1296" style="position:absolute;left:1284;top:11232;width:3600;height:1044" arcsize="10923f" strokecolor="#1f497d [3215]" strokeweight="2pt"/>
            <v:roundrect id="_x0000_s1297" style="position:absolute;left:1284;top:12396;width:3600;height:1044" arcsize="10923f" strokecolor="#1f497d [3215]" strokeweight="2pt"/>
            <v:roundrect id="_x0000_s1298" style="position:absolute;left:1284;top:13560;width:3600;height:1044" arcsize="10923f" strokecolor="#1f497d [3215]" strokeweight="2pt"/>
            <v:roundrect id="_x0000_s1299" style="position:absolute;left:1284;top:14712;width:3600;height:1044" arcsize="10923f" strokecolor="#1f497d [3215]" strokeweight="2pt"/>
            <v:roundrect id="_x0000_s1306" style="position:absolute;left:6168;top:10068;width:3600;height:1044" arcsize="10923f" filled="f" fillcolor="#e5b8b7 [1301]" strokecolor="#1f497d [3215]" strokeweight="2pt">
              <v:textbox style="mso-next-textbox:#_x0000_s1306">
                <w:txbxContent>
                  <w:p w:rsidR="00F07CAA" w:rsidRPr="00F07CAA" w:rsidRDefault="00F07CAA" w:rsidP="00F07CAA"/>
                </w:txbxContent>
              </v:textbox>
            </v:roundrect>
            <v:roundrect id="_x0000_s1307" style="position:absolute;left:6168;top:11232;width:3600;height:1044" arcsize="10923f" strokecolor="#1f497d [3215]" strokeweight="2pt"/>
            <v:roundrect id="_x0000_s1308" style="position:absolute;left:6168;top:12396;width:3600;height:1044" arcsize="10923f" strokecolor="#1f497d [3215]" strokeweight="2pt"/>
            <v:roundrect id="_x0000_s1309" style="position:absolute;left:6168;top:13560;width:3600;height:1044" arcsize="10923f" strokecolor="#1f497d [3215]" strokeweight="2pt"/>
            <v:roundrect id="_x0000_s1310" style="position:absolute;left:6168;top:14712;width:3600;height:1044" arcsize="10923f" strokecolor="#1f497d [3215]" strokeweight="2pt"/>
            <v:shape id="_x0000_s1311" type="#_x0000_t13" style="position:absolute;left:5052;top:10476;width:948;height:276" fillcolor="#d6e3bc [1302]"/>
            <v:shape id="_x0000_s1312" type="#_x0000_t13" style="position:absolute;left:5052;top:11556;width:948;height:276" fillcolor="#d6e3bc [1302]"/>
            <v:shape id="_x0000_s1313" type="#_x0000_t13" style="position:absolute;left:5052;top:12792;width:948;height:276" fillcolor="#d6e3bc [1302]"/>
            <v:shape id="_x0000_s1314" type="#_x0000_t13" style="position:absolute;left:5052;top:13908;width:948;height:276" fillcolor="#d6e3bc [1302]"/>
            <v:shape id="_x0000_s1315" type="#_x0000_t13" style="position:absolute;left:5052;top:15048;width:948;height:276" fillcolor="#d6e3bc [1302]"/>
            <w10:wrap type="square" anchorx="margin" anchory="margin"/>
          </v:group>
        </w:pict>
      </w:r>
      <w:r w:rsidR="0080042B">
        <w:rPr>
          <w:noProof/>
          <w:lang w:eastAsia="el-GR"/>
        </w:rPr>
        <w:pict>
          <v:roundrect id="_x0000_s1277" style="position:absolute;margin-left:9.9pt;margin-top:277.6pt;width:397.4pt;height:549pt;rotation:270;z-index:251677696" arcsize="3650f" o:regroupid="14" filled="f" fillcolor="#cfc" strokecolor="red" strokeweight="2.25pt">
            <v:textbox style="mso-next-textbox:#_x0000_s1277">
              <w:txbxContent>
                <w:p w:rsidR="00E7072C" w:rsidRDefault="00E7072C" w:rsidP="00E7072C">
                  <w:pPr>
                    <w:spacing w:line="240" w:lineRule="auto"/>
                    <w:jc w:val="both"/>
                  </w:pPr>
                </w:p>
                <w:p w:rsidR="00F07CAA" w:rsidRPr="00407413" w:rsidRDefault="00F07CAA" w:rsidP="00F07CAA">
                  <w:pPr>
                    <w:jc w:val="both"/>
                    <w:rPr>
                      <w:rFonts w:ascii="Comic Sans MS" w:eastAsia="MS Mincho" w:hAnsi="Comic Sans MS"/>
                      <w:b/>
                    </w:rPr>
                  </w:pPr>
                  <w:r>
                    <w:rPr>
                      <w:rFonts w:ascii="Comic Sans MS" w:eastAsia="MS Mincho" w:hAnsi="Comic Sans MS"/>
                      <w:b/>
                      <w:bCs/>
                    </w:rPr>
                    <w:t>Να στρογγυλέψεις τους αριθμούς στην πλησιέστερη ……………………</w:t>
                  </w: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="0080042B"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5" type="#_x0000_t202" style="position:absolute;margin-left:73.2pt;margin-top:353.4pt;width:262.1pt;height:34.5pt;z-index:251675648" o:regroupid="13" filled="f" stroked="f">
            <v:textbox style="mso-next-textbox:#_x0000_s1275">
              <w:txbxContent>
                <w:p w:rsidR="00E7072C" w:rsidRPr="00EE6E77" w:rsidRDefault="00F07CAA" w:rsidP="00E7072C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Στρογγυλοποίηση</w:t>
                  </w:r>
                </w:p>
              </w:txbxContent>
            </v:textbox>
            <w10:wrap type="square" anchorx="margin" anchory="margin"/>
          </v:shape>
        </w:pict>
      </w:r>
      <w:r w:rsidR="0080042B">
        <w:rPr>
          <w:noProof/>
          <w:lang w:eastAsia="el-GR"/>
        </w:rPr>
        <w:pict>
          <v:roundrect id="_x0000_s1133" style="position:absolute;margin-left:10.05pt;margin-top:-127.25pt;width:397.4pt;height:549pt;rotation:270;z-index:251674624" arcsize="3650f" o:regroupid="12" filled="f" fillcolor="#cfc" strokecolor="red" strokeweight="2.25pt">
            <v:textbox style="mso-next-textbox:#_x0000_s1133">
              <w:txbxContent>
                <w:p w:rsidR="00684A11" w:rsidRDefault="00684A11" w:rsidP="00684A11">
                  <w:pPr>
                    <w:spacing w:line="240" w:lineRule="auto"/>
                    <w:jc w:val="both"/>
                  </w:pPr>
                </w:p>
                <w:p w:rsidR="00407413" w:rsidRPr="00407413" w:rsidRDefault="00EE6E77" w:rsidP="00407413">
                  <w:pPr>
                    <w:jc w:val="both"/>
                    <w:rPr>
                      <w:rFonts w:ascii="Comic Sans MS" w:eastAsia="MS Mincho" w:hAnsi="Comic Sans MS"/>
                      <w:b/>
                    </w:rPr>
                  </w:pPr>
                  <w:r>
                    <w:rPr>
                      <w:rFonts w:ascii="Comic Sans MS" w:eastAsia="MS Mincho" w:hAnsi="Comic Sans MS"/>
                      <w:b/>
                      <w:bCs/>
                    </w:rPr>
                    <w:t xml:space="preserve">Να </w:t>
                  </w:r>
                  <w:r w:rsidR="00F07CAA">
                    <w:rPr>
                      <w:rFonts w:ascii="Comic Sans MS" w:eastAsia="MS Mincho" w:hAnsi="Comic Sans MS"/>
                      <w:b/>
                      <w:bCs/>
                    </w:rPr>
                    <w:t>στρογγυλέψεις τους αριθμούς στην πλησιέστερη ……………………</w:t>
                  </w:r>
                </w:p>
                <w:p w:rsidR="00684A11" w:rsidRDefault="00684A11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E6E77" w:rsidRDefault="00EE6E77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="0080042B">
        <w:rPr>
          <w:noProof/>
          <w:lang w:eastAsia="el-GR"/>
        </w:rPr>
        <w:pict>
          <v:shape id="_x0000_s1134" type="#_x0000_t202" style="position:absolute;margin-left:73.35pt;margin-top:-51.45pt;width:262.1pt;height:34.5pt;z-index:251672576" o:regroupid="11" filled="f" stroked="f">
            <v:textbox style="mso-next-textbox:#_x0000_s1134">
              <w:txbxContent>
                <w:p w:rsidR="00684A11" w:rsidRPr="00EE6E77" w:rsidRDefault="00F07CAA" w:rsidP="00684A11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Στρογγυλοποίηση</w:t>
                  </w:r>
                </w:p>
              </w:txbxContent>
            </v:textbox>
            <w10:wrap type="square" anchorx="margin" anchory="margin"/>
          </v:shape>
        </w:pict>
      </w:r>
    </w:p>
    <w:sectPr w:rsidR="004C4643" w:rsidSect="00B060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C36" w:rsidRDefault="001C4C36" w:rsidP="00684A11">
      <w:pPr>
        <w:spacing w:after="0" w:line="240" w:lineRule="auto"/>
      </w:pPr>
      <w:r>
        <w:separator/>
      </w:r>
    </w:p>
  </w:endnote>
  <w:endnote w:type="continuationSeparator" w:id="0">
    <w:p w:rsidR="001C4C36" w:rsidRDefault="001C4C36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C36" w:rsidRDefault="001C4C36" w:rsidP="00684A11">
      <w:pPr>
        <w:spacing w:after="0" w:line="240" w:lineRule="auto"/>
      </w:pPr>
      <w:r>
        <w:separator/>
      </w:r>
    </w:p>
  </w:footnote>
  <w:footnote w:type="continuationSeparator" w:id="0">
    <w:p w:rsidR="001C4C36" w:rsidRDefault="001C4C36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155C0"/>
    <w:rsid w:val="00035FAD"/>
    <w:rsid w:val="000C18B1"/>
    <w:rsid w:val="000E54ED"/>
    <w:rsid w:val="001076BC"/>
    <w:rsid w:val="00145499"/>
    <w:rsid w:val="00161950"/>
    <w:rsid w:val="001961E8"/>
    <w:rsid w:val="001B0BC2"/>
    <w:rsid w:val="001C4990"/>
    <w:rsid w:val="001C4C36"/>
    <w:rsid w:val="001D4D13"/>
    <w:rsid w:val="0020208F"/>
    <w:rsid w:val="002274EC"/>
    <w:rsid w:val="002E18EB"/>
    <w:rsid w:val="003331E1"/>
    <w:rsid w:val="00401D1E"/>
    <w:rsid w:val="00407413"/>
    <w:rsid w:val="004516FE"/>
    <w:rsid w:val="004573F0"/>
    <w:rsid w:val="004614E7"/>
    <w:rsid w:val="004B62A0"/>
    <w:rsid w:val="004C4643"/>
    <w:rsid w:val="004D4195"/>
    <w:rsid w:val="004D4FC5"/>
    <w:rsid w:val="004E667F"/>
    <w:rsid w:val="005C1728"/>
    <w:rsid w:val="00607611"/>
    <w:rsid w:val="0063018C"/>
    <w:rsid w:val="00684A11"/>
    <w:rsid w:val="006F0E5A"/>
    <w:rsid w:val="00725631"/>
    <w:rsid w:val="007D2207"/>
    <w:rsid w:val="007D4704"/>
    <w:rsid w:val="0080042B"/>
    <w:rsid w:val="008606EB"/>
    <w:rsid w:val="008B07BA"/>
    <w:rsid w:val="008C0C81"/>
    <w:rsid w:val="008D798E"/>
    <w:rsid w:val="008F76B3"/>
    <w:rsid w:val="0094729A"/>
    <w:rsid w:val="009D6766"/>
    <w:rsid w:val="00A62EDD"/>
    <w:rsid w:val="00A954C6"/>
    <w:rsid w:val="00AB09C1"/>
    <w:rsid w:val="00AF4D30"/>
    <w:rsid w:val="00B060A9"/>
    <w:rsid w:val="00B33A24"/>
    <w:rsid w:val="00B45754"/>
    <w:rsid w:val="00B50653"/>
    <w:rsid w:val="00B7391B"/>
    <w:rsid w:val="00B73924"/>
    <w:rsid w:val="00B776DC"/>
    <w:rsid w:val="00BD4CCC"/>
    <w:rsid w:val="00C42C70"/>
    <w:rsid w:val="00CB7C19"/>
    <w:rsid w:val="00DA62CE"/>
    <w:rsid w:val="00DF429E"/>
    <w:rsid w:val="00E143F1"/>
    <w:rsid w:val="00E7072C"/>
    <w:rsid w:val="00EB676D"/>
    <w:rsid w:val="00EE6E77"/>
    <w:rsid w:val="00F07CAA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0"/>
        <o:entry new="14" old="1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  <w:style w:type="paragraph" w:styleId="NormalWeb">
    <w:name w:val="Normal (Web)"/>
    <w:basedOn w:val="Normal"/>
    <w:uiPriority w:val="99"/>
    <w:semiHidden/>
    <w:unhideWhenUsed/>
    <w:rsid w:val="0040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E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6712B3-A7D3-439C-B862-221C0BEE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3</cp:revision>
  <dcterms:created xsi:type="dcterms:W3CDTF">2016-09-28T18:06:00Z</dcterms:created>
  <dcterms:modified xsi:type="dcterms:W3CDTF">2016-09-28T18:13:00Z</dcterms:modified>
</cp:coreProperties>
</file>